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27B09" w14:textId="77777777" w:rsidR="00F203A4" w:rsidRPr="00F203A4" w:rsidRDefault="00F203A4" w:rsidP="00F203A4">
      <w:pPr>
        <w:widowControl/>
        <w:suppressAutoHyphens w:val="0"/>
        <w:autoSpaceDN/>
        <w:outlineLvl w:val="0"/>
        <w:rPr>
          <w:rFonts w:ascii="Arial" w:hAnsi="Arial" w:cs="Arial"/>
          <w:kern w:val="36"/>
          <w:sz w:val="32"/>
          <w:szCs w:val="32"/>
        </w:rPr>
      </w:pPr>
      <w:r w:rsidRPr="00F203A4">
        <w:rPr>
          <w:rFonts w:ascii="Arial" w:hAnsi="Arial" w:cs="Arial"/>
          <w:kern w:val="36"/>
          <w:sz w:val="32"/>
          <w:szCs w:val="32"/>
        </w:rPr>
        <w:t>Christmas Eve at Valley Forge</w:t>
      </w:r>
    </w:p>
    <w:p w14:paraId="5456EF25"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A play based on the short story, “Valley Forge” by F. Van Wyck Mason</w:t>
      </w:r>
    </w:p>
    <w:p w14:paraId="2621475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 xml:space="preserve">Written by Mrs. Steven L. </w:t>
      </w:r>
      <w:proofErr w:type="spellStart"/>
      <w:r w:rsidRPr="00F203A4">
        <w:rPr>
          <w:rFonts w:ascii="Arial" w:hAnsi="Arial" w:cs="Arial"/>
          <w:b/>
          <w:bCs/>
          <w:color w:val="444444"/>
          <w:kern w:val="0"/>
          <w:sz w:val="32"/>
          <w:szCs w:val="32"/>
          <w:bdr w:val="none" w:sz="0" w:space="0" w:color="auto" w:frame="1"/>
        </w:rPr>
        <w:t>Talsness</w:t>
      </w:r>
      <w:proofErr w:type="spellEnd"/>
    </w:p>
    <w:p w14:paraId="65BAB9D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Narrator (dressed as soldier)</w:t>
      </w:r>
    </w:p>
    <w:p w14:paraId="4778096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Corp. Timothy Maddox</w:t>
      </w:r>
    </w:p>
    <w:p w14:paraId="630E8DC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Sgt. Hiram Toulmin</w:t>
      </w:r>
    </w:p>
    <w:p w14:paraId="406152A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Regimental Clerk</w:t>
      </w:r>
    </w:p>
    <w:p w14:paraId="70AC77D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Major-General Anthony Wayne</w:t>
      </w:r>
    </w:p>
    <w:p w14:paraId="237EE65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General George Washington</w:t>
      </w:r>
    </w:p>
    <w:p w14:paraId="5656C90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Captain Alexander</w:t>
      </w:r>
    </w:p>
    <w:p w14:paraId="5A6A16C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Group A Group B Group C Group D</w:t>
      </w:r>
    </w:p>
    <w:p w14:paraId="32F9EF2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A-1 Pvt. R. Wheeler Private C-1 Soldier D-1</w:t>
      </w:r>
    </w:p>
    <w:p w14:paraId="39593B0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A-2 Sergeant-at-Guard Private C-2 Soldier D-2</w:t>
      </w:r>
    </w:p>
    <w:p w14:paraId="2F39954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A-3 Private C-3 Soldier D-3</w:t>
      </w:r>
    </w:p>
    <w:p w14:paraId="4F202DD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A-4 Private C-4 Soldier D-4</w:t>
      </w:r>
    </w:p>
    <w:p w14:paraId="208C612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A-5 Extra Privates Soldier D-5</w:t>
      </w:r>
    </w:p>
    <w:p w14:paraId="44782E9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D-6</w:t>
      </w:r>
    </w:p>
    <w:p w14:paraId="51A1639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D-7</w:t>
      </w:r>
    </w:p>
    <w:p w14:paraId="3776DC9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(Valley Forge on December 24, 1777. It is extremely cold. Imagine the wind blowing and the snow falling. Stage is set </w:t>
      </w:r>
      <w:r w:rsidRPr="00F203A4">
        <w:rPr>
          <w:rFonts w:ascii="Arial" w:hAnsi="Arial" w:cs="Arial"/>
          <w:i/>
          <w:iCs/>
          <w:color w:val="444444"/>
          <w:kern w:val="0"/>
          <w:sz w:val="32"/>
          <w:szCs w:val="32"/>
          <w:bdr w:val="none" w:sz="0" w:space="0" w:color="auto" w:frame="1"/>
        </w:rPr>
        <w:lastRenderedPageBreak/>
        <w:t>with a tent at center. Chair, field desk with quill pen, papers, candle, and Bible placed on it; coat rack with the General’s cape is also in tent. Regimental Clerk is seated at the desk awaiting his entrance. Capt. Alex is stationed outside of tent door that is on the side. The front curtain of the tent is closed. A pile of logs is placed on stage to serve as a fire. A small bench is placed beside the fire. Narrator walks in with winter scarf and hat in his hand.)</w:t>
      </w:r>
    </w:p>
    <w:p w14:paraId="65FA72C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Narrator: </w:t>
      </w:r>
      <w:r w:rsidRPr="00F203A4">
        <w:rPr>
          <w:rFonts w:ascii="Arial" w:hAnsi="Arial" w:cs="Arial"/>
          <w:i/>
          <w:iCs/>
          <w:color w:val="444444"/>
          <w:kern w:val="0"/>
          <w:sz w:val="32"/>
          <w:szCs w:val="32"/>
          <w:bdr w:val="none" w:sz="0" w:space="0" w:color="auto" w:frame="1"/>
        </w:rPr>
        <w:t>(salutes the audience)</w:t>
      </w:r>
      <w:r w:rsidRPr="00F203A4">
        <w:rPr>
          <w:rFonts w:ascii="Arial" w:hAnsi="Arial" w:cs="Arial"/>
          <w:color w:val="444444"/>
          <w:kern w:val="0"/>
          <w:sz w:val="32"/>
          <w:szCs w:val="32"/>
        </w:rPr>
        <w:t> Welcome to Valley Forge, Pennsylvania. So sorry for the chill out today. It is cold here in Valley Forge this Christmas Eve of 1777, very cold. Yet, today seems especially cold and blustery. Can you feel the chill? Button up your collars if you plan to stick around.</w:t>
      </w:r>
    </w:p>
    <w:p w14:paraId="54127D9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Perhaps you did not know that Valley Forge lies just twenty miles northwest of Philadelphia. This marquee is the headquarters of our beloved Commander-in-Chief of the Continental Army, General George Washington. General Washington set up winter quarters in Valley Forge after failing to drive the British out of Philadelphia in November. He chose this location because of the plenitude of food in the area; yet, little did he anticipate the complete lack of Congressional funding for his army. Farmers of the area have chosen to sell supplies to the British, who pay in solid sterling. No one wants payment of goods with those near-worthless Continental dollars.</w:t>
      </w:r>
    </w:p>
    <w:p w14:paraId="6469956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The commander neither anticipated this blasted weather. A cold, wet winter it looks to be! The roads are so rutted that a supply wagon can hardly make its way to camp. Yet, I hear there is merriment and good food for the British army, who are living in comfortable, warm homes in Philadelphia. </w:t>
      </w:r>
      <w:r w:rsidRPr="00F203A4">
        <w:rPr>
          <w:rFonts w:ascii="Arial" w:hAnsi="Arial" w:cs="Arial"/>
          <w:i/>
          <w:iCs/>
          <w:color w:val="444444"/>
          <w:kern w:val="0"/>
          <w:sz w:val="32"/>
          <w:szCs w:val="32"/>
          <w:bdr w:val="none" w:sz="0" w:space="0" w:color="auto" w:frame="1"/>
        </w:rPr>
        <w:t>(Shakes head.)</w:t>
      </w:r>
      <w:r w:rsidRPr="00F203A4">
        <w:rPr>
          <w:rFonts w:ascii="Arial" w:hAnsi="Arial" w:cs="Arial"/>
          <w:color w:val="444444"/>
          <w:kern w:val="0"/>
          <w:sz w:val="32"/>
          <w:szCs w:val="32"/>
        </w:rPr>
        <w:t xml:space="preserve"> I am afraid the members of the Continental Army are facing unbelievable suffering. We live in </w:t>
      </w:r>
      <w:r w:rsidRPr="00F203A4">
        <w:rPr>
          <w:rFonts w:ascii="Arial" w:hAnsi="Arial" w:cs="Arial"/>
          <w:color w:val="444444"/>
          <w:kern w:val="0"/>
          <w:sz w:val="32"/>
          <w:szCs w:val="32"/>
        </w:rPr>
        <w:lastRenderedPageBreak/>
        <w:t>rough huts that are hardly a suitable shelter against the bitter cold. Living under unsanitary conditions, some of my fellow soldiers suffer from malnutrition, pneumonia, typhoid, and scurvy. We are underfed, poorly armed, and even more poorly dressed. Uniforms are in tatters and shoes are worn thin. I am told over three thousand soldiers are actually without shoes, and there are bloody footprints in the snow to prove it. Most regrettably, many have already suffered amputations from frostbite. What should have been an ideal resting place looks to become a place of misery. Yes, just a mere twenty miles from Philadelphia. It looks to be a bleak Christmas for the soldiers of the Continental Army.</w:t>
      </w:r>
    </w:p>
    <w:p w14:paraId="4196429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But we have a great leader. General George Washington is sincerely admired by his fellow soldiers. He is a man of God and country. A true patriot, that he is. We know he is deeply concerned over the conditions in camp. Yet, I wonder if moments of doubt have crossed his mind during this cold, wet winter in Valley Forge. Let us begin the story.</w:t>
      </w:r>
    </w:p>
    <w:p w14:paraId="3C84E24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(Corp. Tim enters, carrying armful of evergreen boughs that he drops at the corner of the tent. Sgt. Hiram enters from opposite side.)</w:t>
      </w:r>
    </w:p>
    <w:p w14:paraId="50E9DF0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Sgt. Hiram: And is that all ye have to show for a half hour’s rummaging?</w:t>
      </w:r>
    </w:p>
    <w:p w14:paraId="371E584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(drops evergreens and salutes)</w:t>
      </w:r>
      <w:r w:rsidRPr="00F203A4">
        <w:rPr>
          <w:rFonts w:ascii="Arial" w:hAnsi="Arial" w:cs="Arial"/>
          <w:color w:val="444444"/>
          <w:kern w:val="0"/>
          <w:sz w:val="32"/>
          <w:szCs w:val="32"/>
        </w:rPr>
        <w:t xml:space="preserve"> That is it, sir. I had to get mighty cute to find as much. Only two days here and there </w:t>
      </w:r>
      <w:proofErr w:type="spellStart"/>
      <w:r w:rsidRPr="00F203A4">
        <w:rPr>
          <w:rFonts w:ascii="Arial" w:hAnsi="Arial" w:cs="Arial"/>
          <w:color w:val="444444"/>
          <w:kern w:val="0"/>
          <w:sz w:val="32"/>
          <w:szCs w:val="32"/>
        </w:rPr>
        <w:t>ain’t</w:t>
      </w:r>
      <w:proofErr w:type="spellEnd"/>
      <w:r w:rsidRPr="00F203A4">
        <w:rPr>
          <w:rFonts w:ascii="Arial" w:hAnsi="Arial" w:cs="Arial"/>
          <w:color w:val="444444"/>
          <w:kern w:val="0"/>
          <w:sz w:val="32"/>
          <w:szCs w:val="32"/>
        </w:rPr>
        <w:t xml:space="preserve"> an evergreen within a mile that hasn’t been stripped clean.</w:t>
      </w:r>
    </w:p>
    <w:p w14:paraId="222D66E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Sgt. Hiram: </w:t>
      </w:r>
      <w:r w:rsidRPr="00F203A4">
        <w:rPr>
          <w:rFonts w:ascii="Arial" w:hAnsi="Arial" w:cs="Arial"/>
          <w:i/>
          <w:iCs/>
          <w:color w:val="444444"/>
          <w:kern w:val="0"/>
          <w:sz w:val="32"/>
          <w:szCs w:val="32"/>
          <w:bdr w:val="none" w:sz="0" w:space="0" w:color="auto" w:frame="1"/>
        </w:rPr>
        <w:t>(blows on his cold finger)</w:t>
      </w:r>
      <w:r w:rsidRPr="00F203A4">
        <w:rPr>
          <w:rFonts w:ascii="Arial" w:hAnsi="Arial" w:cs="Arial"/>
          <w:color w:val="444444"/>
          <w:kern w:val="0"/>
          <w:sz w:val="32"/>
          <w:szCs w:val="32"/>
        </w:rPr>
        <w:t> I believe ye, Corporal, but I’d been hoping for more.</w:t>
      </w:r>
    </w:p>
    <w:p w14:paraId="42D0530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I also have prayed to the good Lord that we might come across some hay, too. The horses are starving and soon men will be pulling the wagons. That wind beats in cruel under them canvas bottoms and tonight being Christmas Eve, His Excellency will be expecting guests, no doubt. That armful of boughs you picked up will not bank above five feet to the marquee.</w:t>
      </w:r>
    </w:p>
    <w:p w14:paraId="4D0D069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Corp. Tim: Even so, the general would never let us use too many boughs for banking his marquee, Christmas Eve or no Christmas Eve – not with a third of the army setting up all night around fires for lack of bedding.</w:t>
      </w:r>
    </w:p>
    <w:p w14:paraId="07C35FD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Sgt. Hiram: I just don’t understand why the general persists in being so careless of his own comfort. All the other generals have long since settled themselves quite comfortably in various farmhouses of the neighborhood. I heard the Major heat up – out of his superior’s earshot, of course – when the general had courteously but firmly refused to occupy Mrs. Deborah Hewes’s well-constructed mansion. Under no conditions, the general had declared, would he occupy a comfortable billet while his rank and file chattered their teeth in this uncommonly bitter December air.</w:t>
      </w:r>
    </w:p>
    <w:p w14:paraId="6D3FCA4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Corp. Tim: The general is a hardy man. I heard as a young man he trained himself to withstand the cold. While surveying the backwoods of Ohio, he would sleep on the hard earth every night. A little draft will not bother him.</w:t>
      </w:r>
    </w:p>
    <w:p w14:paraId="433F576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Sgt. Hiram: </w:t>
      </w:r>
      <w:r w:rsidRPr="00F203A4">
        <w:rPr>
          <w:rFonts w:ascii="Arial" w:hAnsi="Arial" w:cs="Arial"/>
          <w:i/>
          <w:iCs/>
          <w:color w:val="444444"/>
          <w:kern w:val="0"/>
          <w:sz w:val="32"/>
          <w:szCs w:val="32"/>
          <w:bdr w:val="none" w:sz="0" w:space="0" w:color="auto" w:frame="1"/>
        </w:rPr>
        <w:t>(nods head)</w:t>
      </w:r>
      <w:r w:rsidRPr="00F203A4">
        <w:rPr>
          <w:rFonts w:ascii="Arial" w:hAnsi="Arial" w:cs="Arial"/>
          <w:color w:val="444444"/>
          <w:kern w:val="0"/>
          <w:sz w:val="32"/>
          <w:szCs w:val="32"/>
        </w:rPr>
        <w:t> He prepared himself well. He is a man among men, and the best leader any army could have.</w:t>
      </w:r>
    </w:p>
    <w:p w14:paraId="700946B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Corp. Tim: That he is.</w:t>
      </w:r>
    </w:p>
    <w:p w14:paraId="2EEA9FB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Sgt. Hiram: Well, let’s get started with what we have. </w:t>
      </w:r>
      <w:r w:rsidRPr="00F203A4">
        <w:rPr>
          <w:rFonts w:ascii="Arial" w:hAnsi="Arial" w:cs="Arial"/>
          <w:i/>
          <w:iCs/>
          <w:color w:val="444444"/>
          <w:kern w:val="0"/>
          <w:sz w:val="32"/>
          <w:szCs w:val="32"/>
          <w:bdr w:val="none" w:sz="0" w:space="0" w:color="auto" w:frame="1"/>
        </w:rPr>
        <w:t>(Begins to place boughs about tent.)</w:t>
      </w:r>
    </w:p>
    <w:p w14:paraId="79FE030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lastRenderedPageBreak/>
        <w:t>[Sound Effect: Geese honking]</w:t>
      </w:r>
    </w:p>
    <w:p w14:paraId="20C6EB5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(stands,</w:t>
      </w:r>
      <w:r w:rsidRPr="00F203A4">
        <w:rPr>
          <w:rFonts w:ascii="Arial" w:hAnsi="Arial" w:cs="Arial"/>
          <w:color w:val="444444"/>
          <w:kern w:val="0"/>
          <w:sz w:val="32"/>
          <w:szCs w:val="32"/>
        </w:rPr>
        <w:t> </w:t>
      </w:r>
      <w:r w:rsidRPr="00F203A4">
        <w:rPr>
          <w:rFonts w:ascii="Arial" w:hAnsi="Arial" w:cs="Arial"/>
          <w:i/>
          <w:iCs/>
          <w:color w:val="444444"/>
          <w:kern w:val="0"/>
          <w:sz w:val="32"/>
          <w:szCs w:val="32"/>
          <w:bdr w:val="none" w:sz="0" w:space="0" w:color="auto" w:frame="1"/>
        </w:rPr>
        <w:t>points to the sky)</w:t>
      </w:r>
      <w:r w:rsidRPr="00F203A4">
        <w:rPr>
          <w:rFonts w:ascii="Arial" w:hAnsi="Arial" w:cs="Arial"/>
          <w:color w:val="444444"/>
          <w:kern w:val="0"/>
          <w:sz w:val="32"/>
          <w:szCs w:val="32"/>
        </w:rPr>
        <w:t> Why look over yonder. Look at those Canadian geese flying in formation. Those birds must certainly be fleeing an oncoming storm.</w:t>
      </w:r>
    </w:p>
    <w:p w14:paraId="0A3EA99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Sgt. Hiram: </w:t>
      </w:r>
      <w:r w:rsidRPr="00F203A4">
        <w:rPr>
          <w:rFonts w:ascii="Arial" w:hAnsi="Arial" w:cs="Arial"/>
          <w:i/>
          <w:iCs/>
          <w:color w:val="444444"/>
          <w:kern w:val="0"/>
          <w:sz w:val="32"/>
          <w:szCs w:val="32"/>
          <w:bdr w:val="none" w:sz="0" w:space="0" w:color="auto" w:frame="1"/>
        </w:rPr>
        <w:t>(looks to sky)</w:t>
      </w:r>
      <w:r w:rsidRPr="00F203A4">
        <w:rPr>
          <w:rFonts w:ascii="Arial" w:hAnsi="Arial" w:cs="Arial"/>
          <w:color w:val="444444"/>
          <w:kern w:val="0"/>
          <w:sz w:val="32"/>
          <w:szCs w:val="32"/>
        </w:rPr>
        <w:t xml:space="preserve"> Lay you two to one, Corporal, if that blasted wind holds out from the northeast, it will be a three-day blizzard. As if we </w:t>
      </w:r>
      <w:proofErr w:type="spellStart"/>
      <w:r w:rsidRPr="00F203A4">
        <w:rPr>
          <w:rFonts w:ascii="Arial" w:hAnsi="Arial" w:cs="Arial"/>
          <w:color w:val="444444"/>
          <w:kern w:val="0"/>
          <w:sz w:val="32"/>
          <w:szCs w:val="32"/>
        </w:rPr>
        <w:t>ain’t</w:t>
      </w:r>
      <w:proofErr w:type="spellEnd"/>
      <w:r w:rsidRPr="00F203A4">
        <w:rPr>
          <w:rFonts w:ascii="Arial" w:hAnsi="Arial" w:cs="Arial"/>
          <w:color w:val="444444"/>
          <w:kern w:val="0"/>
          <w:sz w:val="32"/>
          <w:szCs w:val="32"/>
        </w:rPr>
        <w:t xml:space="preserve"> been nipped raw already.</w:t>
      </w:r>
    </w:p>
    <w:p w14:paraId="20FCE8E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(dreamily looks up)</w:t>
      </w:r>
      <w:r w:rsidRPr="00F203A4">
        <w:rPr>
          <w:rFonts w:ascii="Arial" w:hAnsi="Arial" w:cs="Arial"/>
          <w:color w:val="444444"/>
          <w:kern w:val="0"/>
          <w:sz w:val="32"/>
          <w:szCs w:val="32"/>
        </w:rPr>
        <w:t> You know, only last year to this very day, my brother and I had conducted a mighty successful hunt for just such mighty honkers, and the biggest one tasted mighty fine on our Christmas table.</w:t>
      </w:r>
    </w:p>
    <w:p w14:paraId="2180116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Sgt. Hiram: </w:t>
      </w:r>
      <w:r w:rsidRPr="00F203A4">
        <w:rPr>
          <w:rFonts w:ascii="Arial" w:hAnsi="Arial" w:cs="Arial"/>
          <w:i/>
          <w:iCs/>
          <w:color w:val="444444"/>
          <w:kern w:val="0"/>
          <w:sz w:val="32"/>
          <w:szCs w:val="32"/>
          <w:bdr w:val="none" w:sz="0" w:space="0" w:color="auto" w:frame="1"/>
        </w:rPr>
        <w:t>(returns to arranging boughs) </w:t>
      </w:r>
      <w:r w:rsidRPr="00F203A4">
        <w:rPr>
          <w:rFonts w:ascii="Arial" w:hAnsi="Arial" w:cs="Arial"/>
          <w:color w:val="444444"/>
          <w:kern w:val="0"/>
          <w:sz w:val="32"/>
          <w:szCs w:val="32"/>
        </w:rPr>
        <w:t>Ah, quit talking about food.</w:t>
      </w:r>
    </w:p>
    <w:p w14:paraId="49297A2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(shakes head)</w:t>
      </w:r>
      <w:r w:rsidRPr="00F203A4">
        <w:rPr>
          <w:rFonts w:ascii="Arial" w:hAnsi="Arial" w:cs="Arial"/>
          <w:color w:val="444444"/>
          <w:kern w:val="0"/>
          <w:sz w:val="32"/>
          <w:szCs w:val="32"/>
        </w:rPr>
        <w:t> And to think that as a boy, I prayed long and hard for snow on Christmas Eve.</w:t>
      </w:r>
    </w:p>
    <w:p w14:paraId="5741330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Sgt. Hiram: You’ll get your prayers answered this Christmas. It is going to be a big blow. Now get over here and help me bank this tent.</w:t>
      </w:r>
    </w:p>
    <w:p w14:paraId="7B4F076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(Soldiers arrange boughs. Enter Regimental Clerk from side entrance of tent. Rubs fingers then tucks inside his coat, trying to keep warm. Walks around looking for Corporal.)</w:t>
      </w:r>
    </w:p>
    <w:p w14:paraId="21DBEA4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Clerk: Corporal! Corporal! Corporal Timothy Maddox!</w:t>
      </w:r>
    </w:p>
    <w:p w14:paraId="0CB7D3B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Yes, sir!</w:t>
      </w:r>
    </w:p>
    <w:p w14:paraId="03416A6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Clerk: Why in </w:t>
      </w:r>
      <w:proofErr w:type="spellStart"/>
      <w:r w:rsidRPr="00F203A4">
        <w:rPr>
          <w:rFonts w:ascii="Arial" w:hAnsi="Arial" w:cs="Arial"/>
          <w:color w:val="444444"/>
          <w:kern w:val="0"/>
          <w:sz w:val="32"/>
          <w:szCs w:val="32"/>
        </w:rPr>
        <w:t>tunket</w:t>
      </w:r>
      <w:proofErr w:type="spellEnd"/>
      <w:r w:rsidRPr="00F203A4">
        <w:rPr>
          <w:rFonts w:ascii="Arial" w:hAnsi="Arial" w:cs="Arial"/>
          <w:color w:val="444444"/>
          <w:kern w:val="0"/>
          <w:sz w:val="32"/>
          <w:szCs w:val="32"/>
        </w:rPr>
        <w:t xml:space="preserve"> are you loafing out here? You are wanted to take a message to Weedon’s command. Follow me.</w:t>
      </w:r>
    </w:p>
    <w:p w14:paraId="7F9C766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Sgt. Hiram: </w:t>
      </w:r>
      <w:r w:rsidRPr="00F203A4">
        <w:rPr>
          <w:rFonts w:ascii="Arial" w:hAnsi="Arial" w:cs="Arial"/>
          <w:i/>
          <w:iCs/>
          <w:color w:val="444444"/>
          <w:kern w:val="0"/>
          <w:sz w:val="32"/>
          <w:szCs w:val="32"/>
          <w:bdr w:val="none" w:sz="0" w:space="0" w:color="auto" w:frame="1"/>
        </w:rPr>
        <w:t>(whistles)</w:t>
      </w:r>
      <w:r w:rsidRPr="00F203A4">
        <w:rPr>
          <w:rFonts w:ascii="Arial" w:hAnsi="Arial" w:cs="Arial"/>
          <w:color w:val="444444"/>
          <w:kern w:val="0"/>
          <w:sz w:val="32"/>
          <w:szCs w:val="32"/>
        </w:rPr>
        <w:t> Now that is a hike! That brigade is camped about as far as one can possibly go within the new encampment – a generous two miles. Yes, that will be a dandy march, my friend. You are a lucky, man! I hope they have some warm fires burning when you get there.</w:t>
      </w:r>
    </w:p>
    <w:p w14:paraId="3076CD4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Thanks for the encouragement, good fellow.</w:t>
      </w:r>
    </w:p>
    <w:p w14:paraId="58ADB30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(Sgt. Hiram continues to arrange boughs at tent then leaves stage while </w:t>
      </w:r>
      <w:proofErr w:type="spellStart"/>
      <w:r w:rsidRPr="00F203A4">
        <w:rPr>
          <w:rFonts w:ascii="Arial" w:hAnsi="Arial" w:cs="Arial"/>
          <w:i/>
          <w:iCs/>
          <w:color w:val="444444"/>
          <w:kern w:val="0"/>
          <w:sz w:val="32"/>
          <w:szCs w:val="32"/>
          <w:bdr w:val="none" w:sz="0" w:space="0" w:color="auto" w:frame="1"/>
        </w:rPr>
        <w:t>Corp.Tim</w:t>
      </w:r>
      <w:proofErr w:type="spellEnd"/>
      <w:r w:rsidRPr="00F203A4">
        <w:rPr>
          <w:rFonts w:ascii="Arial" w:hAnsi="Arial" w:cs="Arial"/>
          <w:i/>
          <w:iCs/>
          <w:color w:val="444444"/>
          <w:kern w:val="0"/>
          <w:sz w:val="32"/>
          <w:szCs w:val="32"/>
          <w:bdr w:val="none" w:sz="0" w:space="0" w:color="auto" w:frame="1"/>
        </w:rPr>
        <w:t xml:space="preserve"> walks into the tent with Clerk. Clerk opens front curtain to tent as he enters. Clerk begins work at desk. Corporal takes a moment to warm himself and straighten his jacket. Clerk and Corp. Tim move to either side of tent as they listen to the conversation coming from behind the back curtain of the tent. Backlighting on, illuminating a silhouette of Washington and Wayne.)</w:t>
      </w:r>
    </w:p>
    <w:p w14:paraId="1ABAAB2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You must try to be patient, Major-General. For the moment nothing more can be done than has not been done already. All this week I have written to every imaginable authority, begging and imploring assistance.</w:t>
      </w:r>
    </w:p>
    <w:p w14:paraId="0645B2B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Wayne: Then, sir, can we expect no supplies for certain?</w:t>
      </w:r>
    </w:p>
    <w:p w14:paraId="3AE505D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Nothing, I fear, within five days.</w:t>
      </w:r>
    </w:p>
    <w:p w14:paraId="7F1F001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Wayne: Five days! May God have mercy on us. The army will long since have mutinied and dispersed.</w:t>
      </w:r>
    </w:p>
    <w:p w14:paraId="6354835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(with a great sigh)</w:t>
      </w:r>
      <w:r w:rsidRPr="00F203A4">
        <w:rPr>
          <w:rFonts w:ascii="Arial" w:hAnsi="Arial" w:cs="Arial"/>
          <w:color w:val="444444"/>
          <w:kern w:val="0"/>
          <w:sz w:val="32"/>
          <w:szCs w:val="32"/>
        </w:rPr>
        <w:t> You are convinced there is a danger of mutiny?</w:t>
      </w:r>
    </w:p>
    <w:p w14:paraId="3C40B2B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Wayne: As surely as I stand on this spot! What else can be in the minds of men so betrayed, so victimized by the petty jealousies and the </w:t>
      </w:r>
      <w:proofErr w:type="spellStart"/>
      <w:r w:rsidRPr="00F203A4">
        <w:rPr>
          <w:rFonts w:ascii="Arial" w:hAnsi="Arial" w:cs="Arial"/>
          <w:color w:val="444444"/>
          <w:kern w:val="0"/>
          <w:sz w:val="32"/>
          <w:szCs w:val="32"/>
        </w:rPr>
        <w:t>greeds</w:t>
      </w:r>
      <w:proofErr w:type="spellEnd"/>
      <w:r w:rsidRPr="00F203A4">
        <w:rPr>
          <w:rFonts w:ascii="Arial" w:hAnsi="Arial" w:cs="Arial"/>
          <w:color w:val="444444"/>
          <w:kern w:val="0"/>
          <w:sz w:val="32"/>
          <w:szCs w:val="32"/>
        </w:rPr>
        <w:t xml:space="preserve"> of Congress? We have had no </w:t>
      </w:r>
      <w:r w:rsidRPr="00F203A4">
        <w:rPr>
          <w:rFonts w:ascii="Arial" w:hAnsi="Arial" w:cs="Arial"/>
          <w:color w:val="444444"/>
          <w:kern w:val="0"/>
          <w:sz w:val="32"/>
          <w:szCs w:val="32"/>
        </w:rPr>
        <w:lastRenderedPageBreak/>
        <w:t>meat in five days, no flour for two! Half of my men are walking barefoot in the snow and the other half are wrapped in lace-edged curtains trying to keep warm. There is nothing; no straw, no hay, not even fir boughs for them to lie on, let alone blankets.</w:t>
      </w:r>
    </w:p>
    <w:p w14:paraId="19161E0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(despairingly)</w:t>
      </w:r>
      <w:r w:rsidRPr="00F203A4">
        <w:rPr>
          <w:rFonts w:ascii="Arial" w:hAnsi="Arial" w:cs="Arial"/>
          <w:color w:val="444444"/>
          <w:kern w:val="0"/>
          <w:sz w:val="32"/>
          <w:szCs w:val="32"/>
        </w:rPr>
        <w:t> What is the purpose to continue? I ask, what is the purpose to continue? Two long years we have fought the good fight and there remains little strength in me.</w:t>
      </w:r>
    </w:p>
    <w:p w14:paraId="008BE2A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Wayne: Your Excellency, there is no longer any purpose in continuing this campaign. Is it not now entirely plain that the Congress has </w:t>
      </w:r>
      <w:proofErr w:type="spellStart"/>
      <w:r w:rsidRPr="00F203A4">
        <w:rPr>
          <w:rFonts w:ascii="Arial" w:hAnsi="Arial" w:cs="Arial"/>
          <w:color w:val="444444"/>
          <w:kern w:val="0"/>
          <w:sz w:val="32"/>
          <w:szCs w:val="32"/>
        </w:rPr>
        <w:t>abusedand</w:t>
      </w:r>
      <w:proofErr w:type="spellEnd"/>
      <w:r w:rsidRPr="00F203A4">
        <w:rPr>
          <w:rFonts w:ascii="Arial" w:hAnsi="Arial" w:cs="Arial"/>
          <w:color w:val="444444"/>
          <w:kern w:val="0"/>
          <w:sz w:val="32"/>
          <w:szCs w:val="32"/>
        </w:rPr>
        <w:t xml:space="preserve"> abandoned us? To disperse at once is our only recourse. And even so, hundreds will perish. To delay will only cost more lives. I assure you, sir, our rank and file are utterly dispirited, and the officers disgusted. Possibly in the spring a new army can be assembled, but at the present, our situation is hopeless, quite hopeless.</w:t>
      </w:r>
    </w:p>
    <w:p w14:paraId="11837CF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All that you say is only too true, old friend, and you never were faint of heart. To you I will confess that I also find myself at my wit’s end. How can our people elect such contemptible, self-seeking poltroons and scoundrels to the Congress?</w:t>
      </w:r>
    </w:p>
    <w:p w14:paraId="7C5D9DB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Wayne: I have said my say, Your Excellency.</w:t>
      </w:r>
    </w:p>
    <w:p w14:paraId="2E79661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(Backlighting off as Wayne</w:t>
      </w:r>
      <w:r w:rsidRPr="00F203A4">
        <w:rPr>
          <w:rFonts w:ascii="Arial" w:hAnsi="Arial" w:cs="Arial"/>
          <w:color w:val="444444"/>
          <w:kern w:val="0"/>
          <w:sz w:val="32"/>
          <w:szCs w:val="32"/>
        </w:rPr>
        <w:t> </w:t>
      </w:r>
      <w:r w:rsidRPr="00F203A4">
        <w:rPr>
          <w:rFonts w:ascii="Arial" w:hAnsi="Arial" w:cs="Arial"/>
          <w:i/>
          <w:iCs/>
          <w:color w:val="444444"/>
          <w:kern w:val="0"/>
          <w:sz w:val="32"/>
          <w:szCs w:val="32"/>
          <w:bdr w:val="none" w:sz="0" w:space="0" w:color="auto" w:frame="1"/>
        </w:rPr>
        <w:t>opens back curtain, ready to enter tent. Clerk rises and quickly hands Corp. Tim an envelope as he snaps back to attention.)</w:t>
      </w:r>
    </w:p>
    <w:p w14:paraId="024E5D5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Clerk: Deliver this to Brigadier General George Weedon. Urgent! Shake a leg, Corporal.</w:t>
      </w:r>
    </w:p>
    <w:p w14:paraId="135FBC6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Corp. Tim: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Yes, sir.</w:t>
      </w:r>
    </w:p>
    <w:p w14:paraId="5ACBA78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Wayne: </w:t>
      </w:r>
      <w:r w:rsidRPr="00F203A4">
        <w:rPr>
          <w:rFonts w:ascii="Arial" w:hAnsi="Arial" w:cs="Arial"/>
          <w:i/>
          <w:iCs/>
          <w:color w:val="444444"/>
          <w:kern w:val="0"/>
          <w:sz w:val="32"/>
          <w:szCs w:val="32"/>
          <w:bdr w:val="none" w:sz="0" w:space="0" w:color="auto" w:frame="1"/>
        </w:rPr>
        <w:t>(enters tent with Washington)</w:t>
      </w:r>
      <w:r w:rsidRPr="00F203A4">
        <w:rPr>
          <w:rFonts w:ascii="Arial" w:hAnsi="Arial" w:cs="Arial"/>
          <w:color w:val="444444"/>
          <w:kern w:val="0"/>
          <w:sz w:val="32"/>
          <w:szCs w:val="32"/>
        </w:rPr>
        <w:t> Whatever is your decision, I shall abide by it to the full limit of my ability.</w:t>
      </w:r>
    </w:p>
    <w:p w14:paraId="51E74E1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Thank you, Major-General.</w:t>
      </w:r>
    </w:p>
    <w:p w14:paraId="31ABDD5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Wayne: And now to a more immediate matter. Pray indulge me if I protested against your refusal to move into Mrs. Hewes’s residence. You, sir, constitute the very soul of this army and without you it would have dispersed long since. Promise at least to sup with me. It is the Eve of Christmas, after all.</w:t>
      </w:r>
    </w:p>
    <w:p w14:paraId="295623C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I will attempt to indulge you and myself, Major-General. I am sorely tempted as you have been long renowned for setting an excellent mess even in the midst of the most miserable campaigns.</w:t>
      </w:r>
    </w:p>
    <w:p w14:paraId="68A82BD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Wayne: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Very good, I will dispatch a mount at half past seven and we will enjoy a little Christmas cheer together.</w:t>
      </w:r>
    </w:p>
    <w:p w14:paraId="16A7A69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Yes, Christmas cheer.</w:t>
      </w:r>
    </w:p>
    <w:p w14:paraId="38AD9DA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Wayne: Would to God there were some </w:t>
      </w:r>
      <w:proofErr w:type="gramStart"/>
      <w:r w:rsidRPr="00F203A4">
        <w:rPr>
          <w:rFonts w:ascii="Arial" w:hAnsi="Arial" w:cs="Arial"/>
          <w:color w:val="444444"/>
          <w:kern w:val="0"/>
          <w:sz w:val="32"/>
          <w:szCs w:val="32"/>
        </w:rPr>
        <w:t>hope</w:t>
      </w:r>
      <w:proofErr w:type="gramEnd"/>
      <w:r w:rsidRPr="00F203A4">
        <w:rPr>
          <w:rFonts w:ascii="Arial" w:hAnsi="Arial" w:cs="Arial"/>
          <w:color w:val="444444"/>
          <w:kern w:val="0"/>
          <w:sz w:val="32"/>
          <w:szCs w:val="32"/>
        </w:rPr>
        <w:t xml:space="preserve"> of fulfillment.</w:t>
      </w:r>
    </w:p>
    <w:p w14:paraId="77860A7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There will be other Christmases. Clerk, see the Major-General out.</w:t>
      </w:r>
    </w:p>
    <w:p w14:paraId="6C4CB8F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Clerk: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Yes, sir. This way, Major. Let me help you with your coat. Right-smart looking jacket, Major.</w:t>
      </w:r>
    </w:p>
    <w:p w14:paraId="5661DDF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Wayne: Why, thank you. The best is always saved for Christmas. I just hope I do not become a moving target for those Redcoats.</w:t>
      </w:r>
    </w:p>
    <w:p w14:paraId="038DF42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(Clerk and Wayne exit. Washington remains in tent and faces audience.)</w:t>
      </w:r>
    </w:p>
    <w:p w14:paraId="77DD1DD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Washington: </w:t>
      </w:r>
      <w:r w:rsidRPr="00F203A4">
        <w:rPr>
          <w:rFonts w:ascii="Arial" w:hAnsi="Arial" w:cs="Arial"/>
          <w:i/>
          <w:iCs/>
          <w:color w:val="444444"/>
          <w:kern w:val="0"/>
          <w:sz w:val="32"/>
          <w:szCs w:val="32"/>
          <w:bdr w:val="none" w:sz="0" w:space="0" w:color="auto" w:frame="1"/>
        </w:rPr>
        <w:t>(laughs)</w:t>
      </w:r>
      <w:r w:rsidRPr="00F203A4">
        <w:rPr>
          <w:rFonts w:ascii="Arial" w:hAnsi="Arial" w:cs="Arial"/>
          <w:color w:val="444444"/>
          <w:kern w:val="0"/>
          <w:sz w:val="32"/>
          <w:szCs w:val="32"/>
        </w:rPr>
        <w:t> The Major and his fine coat. Do not conceive that fine clothes make fine men any more than fine feathers make fine birds. </w:t>
      </w:r>
      <w:r w:rsidRPr="00F203A4">
        <w:rPr>
          <w:rFonts w:ascii="Arial" w:hAnsi="Arial" w:cs="Arial"/>
          <w:i/>
          <w:iCs/>
          <w:color w:val="444444"/>
          <w:kern w:val="0"/>
          <w:sz w:val="32"/>
          <w:szCs w:val="32"/>
          <w:bdr w:val="none" w:sz="0" w:space="0" w:color="auto" w:frame="1"/>
        </w:rPr>
        <w:t>(Starts to pace then sits at desk. Rubs eyes.)</w:t>
      </w:r>
      <w:r w:rsidRPr="00F203A4">
        <w:rPr>
          <w:rFonts w:ascii="Arial" w:hAnsi="Arial" w:cs="Arial"/>
          <w:color w:val="444444"/>
          <w:kern w:val="0"/>
          <w:sz w:val="32"/>
          <w:szCs w:val="32"/>
        </w:rPr>
        <w:t> This is definitely not a Christmas of merriment and cheer. </w:t>
      </w:r>
      <w:r w:rsidRPr="00F203A4">
        <w:rPr>
          <w:rFonts w:ascii="Arial" w:hAnsi="Arial" w:cs="Arial"/>
          <w:i/>
          <w:iCs/>
          <w:color w:val="444444"/>
          <w:kern w:val="0"/>
          <w:sz w:val="32"/>
          <w:szCs w:val="32"/>
          <w:bdr w:val="none" w:sz="0" w:space="0" w:color="auto" w:frame="1"/>
        </w:rPr>
        <w:t>(Dreamily.)</w:t>
      </w:r>
      <w:r w:rsidRPr="00F203A4">
        <w:rPr>
          <w:rFonts w:ascii="Arial" w:hAnsi="Arial" w:cs="Arial"/>
          <w:color w:val="444444"/>
          <w:kern w:val="0"/>
          <w:sz w:val="32"/>
          <w:szCs w:val="32"/>
        </w:rPr>
        <w:t> Ah, but Christmas at Mount Vernon . . . It is a wonderful place to be for such a wonderful season. It means the presence of family, friends, and neighbors . . . and the Son of God made Man. </w:t>
      </w:r>
      <w:r w:rsidRPr="00F203A4">
        <w:rPr>
          <w:rFonts w:ascii="Arial" w:hAnsi="Arial" w:cs="Arial"/>
          <w:i/>
          <w:iCs/>
          <w:color w:val="444444"/>
          <w:kern w:val="0"/>
          <w:sz w:val="32"/>
          <w:szCs w:val="32"/>
          <w:bdr w:val="none" w:sz="0" w:space="0" w:color="auto" w:frame="1"/>
        </w:rPr>
        <w:t>(Pauses then stands.)</w:t>
      </w:r>
    </w:p>
    <w:p w14:paraId="78CEA37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Good wines, fires, candles, and tables set with the finest dishes to delight the eye and the tongue. A nice fat goose would sit upon a silver platter in the middle of the table. The Potomac must be full of the wild geese now. I wonder if Drunkard, that foxhound pup of mine, is giving them the chase. </w:t>
      </w:r>
      <w:r w:rsidRPr="00F203A4">
        <w:rPr>
          <w:rFonts w:ascii="Arial" w:hAnsi="Arial" w:cs="Arial"/>
          <w:i/>
          <w:iCs/>
          <w:color w:val="444444"/>
          <w:kern w:val="0"/>
          <w:sz w:val="32"/>
          <w:szCs w:val="32"/>
          <w:bdr w:val="none" w:sz="0" w:space="0" w:color="auto" w:frame="1"/>
        </w:rPr>
        <w:t>(Pause.)</w:t>
      </w:r>
      <w:r w:rsidRPr="00F203A4">
        <w:rPr>
          <w:rFonts w:ascii="Arial" w:hAnsi="Arial" w:cs="Arial"/>
          <w:color w:val="444444"/>
          <w:kern w:val="0"/>
          <w:sz w:val="32"/>
          <w:szCs w:val="32"/>
        </w:rPr>
        <w:t> Oh, how long has it been since I have ridden my beloved acres. It has been over two years. . . two, too many years.</w:t>
      </w:r>
    </w:p>
    <w:p w14:paraId="2A62B8E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What hope honestly remains for an army in a situation like this as the cold and sickness settle in? My men wish to be home with their families, too. I have tried to keep the men’s spirits up and now I find myself losing spirit. Oh, to be a leader is sometimes most trying. (S</w:t>
      </w:r>
      <w:r w:rsidRPr="00F203A4">
        <w:rPr>
          <w:rFonts w:ascii="Arial" w:hAnsi="Arial" w:cs="Arial"/>
          <w:i/>
          <w:iCs/>
          <w:color w:val="444444"/>
          <w:kern w:val="0"/>
          <w:sz w:val="32"/>
          <w:szCs w:val="32"/>
          <w:bdr w:val="none" w:sz="0" w:space="0" w:color="auto" w:frame="1"/>
        </w:rPr>
        <w:t>its, touches his shoulder pads.)</w:t>
      </w:r>
      <w:r w:rsidRPr="00F203A4">
        <w:rPr>
          <w:rFonts w:ascii="Arial" w:hAnsi="Arial" w:cs="Arial"/>
          <w:color w:val="444444"/>
          <w:kern w:val="0"/>
          <w:sz w:val="32"/>
          <w:szCs w:val="32"/>
        </w:rPr>
        <w:t> These massive gold epaulets weigh me down.</w:t>
      </w:r>
    </w:p>
    <w:p w14:paraId="285CE65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reaches for a pen and paper, and begins to write a letter. Reads as he writes.)</w:t>
      </w:r>
    </w:p>
    <w:p w14:paraId="0EFE533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To: The President of Congress</w:t>
      </w:r>
    </w:p>
    <w:p w14:paraId="4DCACE6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Sir:</w:t>
      </w:r>
    </w:p>
    <w:p w14:paraId="785E11F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Conscious of the fruitlessness of further contest with the enemy and aware that my army has been abandoned to starvation and neglect by the various state authorities and by the </w:t>
      </w:r>
      <w:r w:rsidRPr="00F203A4">
        <w:rPr>
          <w:rFonts w:ascii="Arial" w:hAnsi="Arial" w:cs="Arial"/>
          <w:color w:val="444444"/>
          <w:kern w:val="0"/>
          <w:sz w:val="32"/>
          <w:szCs w:val="32"/>
        </w:rPr>
        <w:lastRenderedPageBreak/>
        <w:t>Congress itself, I have, sir, the honor herewith to tender my resignation-</w:t>
      </w:r>
    </w:p>
    <w:p w14:paraId="4BE375C3"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(Group A makes a clamor off stage. Washington listens intently.)</w:t>
      </w:r>
    </w:p>
    <w:p w14:paraId="702995A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Wayne must have been well informed. Sounds like a mutiny is already breaking out. </w:t>
      </w:r>
      <w:r w:rsidRPr="00F203A4">
        <w:rPr>
          <w:rFonts w:ascii="Arial" w:hAnsi="Arial" w:cs="Arial"/>
          <w:i/>
          <w:iCs/>
          <w:color w:val="444444"/>
          <w:kern w:val="0"/>
          <w:sz w:val="32"/>
          <w:szCs w:val="32"/>
          <w:bdr w:val="none" w:sz="0" w:space="0" w:color="auto" w:frame="1"/>
        </w:rPr>
        <w:t>(Washington rises, leaving letter on table and summons Captain.)</w:t>
      </w:r>
      <w:r w:rsidRPr="00F203A4">
        <w:rPr>
          <w:rFonts w:ascii="Arial" w:hAnsi="Arial" w:cs="Arial"/>
          <w:color w:val="444444"/>
          <w:kern w:val="0"/>
          <w:sz w:val="32"/>
          <w:szCs w:val="32"/>
        </w:rPr>
        <w:t> Captain!</w:t>
      </w:r>
    </w:p>
    <w:p w14:paraId="065E088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(enters tent, salutes)</w:t>
      </w:r>
      <w:r w:rsidRPr="00F203A4">
        <w:rPr>
          <w:rFonts w:ascii="Arial" w:hAnsi="Arial" w:cs="Arial"/>
          <w:color w:val="444444"/>
          <w:kern w:val="0"/>
          <w:sz w:val="32"/>
          <w:szCs w:val="32"/>
        </w:rPr>
        <w:t> Yes, sir.</w:t>
      </w:r>
    </w:p>
    <w:p w14:paraId="6079B7A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(hastily grabs coat and hat)</w:t>
      </w:r>
      <w:r w:rsidRPr="00F203A4">
        <w:rPr>
          <w:rFonts w:ascii="Arial" w:hAnsi="Arial" w:cs="Arial"/>
          <w:color w:val="444444"/>
          <w:kern w:val="0"/>
          <w:sz w:val="32"/>
          <w:szCs w:val="32"/>
        </w:rPr>
        <w:t> Accompany me, Captain. I fear there may be some trouble brewing.</w:t>
      </w:r>
    </w:p>
    <w:p w14:paraId="38873345"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(The </w:t>
      </w:r>
      <w:proofErr w:type="gramStart"/>
      <w:r w:rsidRPr="00F203A4">
        <w:rPr>
          <w:rFonts w:ascii="Arial" w:hAnsi="Arial" w:cs="Arial"/>
          <w:i/>
          <w:iCs/>
          <w:color w:val="444444"/>
          <w:kern w:val="0"/>
          <w:sz w:val="32"/>
          <w:szCs w:val="32"/>
          <w:bdr w:val="none" w:sz="0" w:space="0" w:color="auto" w:frame="1"/>
        </w:rPr>
        <w:t>Captain</w:t>
      </w:r>
      <w:proofErr w:type="gramEnd"/>
      <w:r w:rsidRPr="00F203A4">
        <w:rPr>
          <w:rFonts w:ascii="Arial" w:hAnsi="Arial" w:cs="Arial"/>
          <w:i/>
          <w:iCs/>
          <w:color w:val="444444"/>
          <w:kern w:val="0"/>
          <w:sz w:val="32"/>
          <w:szCs w:val="32"/>
          <w:bdr w:val="none" w:sz="0" w:space="0" w:color="auto" w:frame="1"/>
        </w:rPr>
        <w:t xml:space="preserve"> closes the front curtain to the tent and exits tent with Washington at side. Washington and Captain stand in front of the tent. Both bundle up against the cold.)</w:t>
      </w:r>
    </w:p>
    <w:p w14:paraId="35C6C15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(looks to sky)</w:t>
      </w:r>
      <w:r w:rsidRPr="00F203A4">
        <w:rPr>
          <w:rFonts w:ascii="Arial" w:hAnsi="Arial" w:cs="Arial"/>
          <w:color w:val="444444"/>
          <w:kern w:val="0"/>
          <w:sz w:val="32"/>
          <w:szCs w:val="32"/>
        </w:rPr>
        <w:t> God help us. More snow. More snow! We have just survived the rain and mud of the fall and now this winter of 1777 promises to be bitter and snowy. More snow means more misery around the campfires, sickness, blocked roads, and less hope of supplies.</w:t>
      </w:r>
    </w:p>
    <w:p w14:paraId="24F440A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Aye, and when snow starts dry and fine like this, ’tis going to snow hard.</w:t>
      </w:r>
    </w:p>
    <w:p w14:paraId="4961584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Let us make rounds to check on the men.</w:t>
      </w:r>
    </w:p>
    <w:p w14:paraId="36838CA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(Washington and </w:t>
      </w:r>
      <w:proofErr w:type="gramStart"/>
      <w:r w:rsidRPr="00F203A4">
        <w:rPr>
          <w:rFonts w:ascii="Arial" w:hAnsi="Arial" w:cs="Arial"/>
          <w:i/>
          <w:iCs/>
          <w:color w:val="444444"/>
          <w:kern w:val="0"/>
          <w:sz w:val="32"/>
          <w:szCs w:val="32"/>
          <w:bdr w:val="none" w:sz="0" w:space="0" w:color="auto" w:frame="1"/>
        </w:rPr>
        <w:t>Captain walk</w:t>
      </w:r>
      <w:proofErr w:type="gramEnd"/>
      <w:r w:rsidRPr="00F203A4">
        <w:rPr>
          <w:rFonts w:ascii="Arial" w:hAnsi="Arial" w:cs="Arial"/>
          <w:i/>
          <w:iCs/>
          <w:color w:val="444444"/>
          <w:kern w:val="0"/>
          <w:sz w:val="32"/>
          <w:szCs w:val="32"/>
          <w:bdr w:val="none" w:sz="0" w:space="0" w:color="auto" w:frame="1"/>
        </w:rPr>
        <w:t xml:space="preserve"> down middle aisle of the audience with heads down as if battling the wind and return to front stage by the side to watch Group A enter.)</w:t>
      </w:r>
    </w:p>
    <w:p w14:paraId="6FB8CB9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Group A</w:t>
      </w:r>
    </w:p>
    <w:p w14:paraId="1F67850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lastRenderedPageBreak/>
        <w:t>(Group A happily enters. They carry a pot that is obviously full. Pot is placed on logs.</w:t>
      </w:r>
    </w:p>
    <w:p w14:paraId="6166115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One soldier is stirring; others look in pot, smelling the soup cooking.)</w:t>
      </w:r>
    </w:p>
    <w:p w14:paraId="23B4F7C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#1: </w:t>
      </w:r>
      <w:r w:rsidRPr="00F203A4">
        <w:rPr>
          <w:rFonts w:ascii="Arial" w:hAnsi="Arial" w:cs="Arial"/>
          <w:i/>
          <w:iCs/>
          <w:color w:val="444444"/>
          <w:kern w:val="0"/>
          <w:sz w:val="32"/>
          <w:szCs w:val="32"/>
          <w:bdr w:val="none" w:sz="0" w:space="0" w:color="auto" w:frame="1"/>
        </w:rPr>
        <w:t>(stirs pot)</w:t>
      </w:r>
      <w:r w:rsidRPr="00F203A4">
        <w:rPr>
          <w:rFonts w:ascii="Arial" w:hAnsi="Arial" w:cs="Arial"/>
          <w:color w:val="444444"/>
          <w:kern w:val="0"/>
          <w:sz w:val="32"/>
          <w:szCs w:val="32"/>
        </w:rPr>
        <w:t> This sure looks good.</w:t>
      </w:r>
    </w:p>
    <w:p w14:paraId="709147D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#2: Smells just like my mama’s soup pot at home.</w:t>
      </w:r>
    </w:p>
    <w:p w14:paraId="107E84D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#1: It will be ready soon.</w:t>
      </w:r>
    </w:p>
    <w:p w14:paraId="60BBBFC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#3: What to do while we wait?</w:t>
      </w:r>
    </w:p>
    <w:p w14:paraId="1DB8A5D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#4: I got some cards for dealing.</w:t>
      </w:r>
    </w:p>
    <w:p w14:paraId="4FBFB2B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#5: What are the stakes?</w:t>
      </w:r>
    </w:p>
    <w:p w14:paraId="0838603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#4: (holds up a small biscuit) This heavenly bit of fire-cake.</w:t>
      </w:r>
    </w:p>
    <w:p w14:paraId="75CEEA6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#5: I’m in.</w:t>
      </w:r>
    </w:p>
    <w:p w14:paraId="1E02560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#3: Me, too.</w:t>
      </w:r>
    </w:p>
    <w:p w14:paraId="5AAABC1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#2: Wait a minute! The general refuses the pastime of gaming. He considers it a vice which is productive of every possible evil. No one in my platoon will break the general’s rule.</w:t>
      </w:r>
    </w:p>
    <w:p w14:paraId="62FE494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#5: He is right. It has ruined many a family. Let’s drop the idea.</w:t>
      </w:r>
    </w:p>
    <w:p w14:paraId="504EB00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Soldier #3: </w:t>
      </w:r>
      <w:proofErr w:type="gramStart"/>
      <w:r w:rsidRPr="00F203A4">
        <w:rPr>
          <w:rFonts w:ascii="Arial" w:hAnsi="Arial" w:cs="Arial"/>
          <w:color w:val="444444"/>
          <w:kern w:val="0"/>
          <w:sz w:val="32"/>
          <w:szCs w:val="32"/>
        </w:rPr>
        <w:t>So</w:t>
      </w:r>
      <w:proofErr w:type="gramEnd"/>
      <w:r w:rsidRPr="00F203A4">
        <w:rPr>
          <w:rFonts w:ascii="Arial" w:hAnsi="Arial" w:cs="Arial"/>
          <w:color w:val="444444"/>
          <w:kern w:val="0"/>
          <w:sz w:val="32"/>
          <w:szCs w:val="32"/>
        </w:rPr>
        <w:t xml:space="preserve"> what do we do while we wait?</w:t>
      </w:r>
    </w:p>
    <w:p w14:paraId="75C3674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#2: How is that pot coming along?</w:t>
      </w:r>
    </w:p>
    <w:p w14:paraId="645D5F1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Soldier #1: It will be ready soon, very soon. It is coming along just dandy. Sing me one carol and it will be ready to dish out.</w:t>
      </w:r>
    </w:p>
    <w:p w14:paraId="6D14CE0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(Group A sings carol around the pot.)</w:t>
      </w:r>
    </w:p>
    <w:p w14:paraId="52313EA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(to Captain when carol is finished)</w:t>
      </w:r>
      <w:r w:rsidRPr="00F203A4">
        <w:rPr>
          <w:rFonts w:ascii="Arial" w:hAnsi="Arial" w:cs="Arial"/>
          <w:color w:val="444444"/>
          <w:kern w:val="0"/>
          <w:sz w:val="32"/>
          <w:szCs w:val="32"/>
        </w:rPr>
        <w:t> This was the clamor I had feared?</w:t>
      </w:r>
    </w:p>
    <w:p w14:paraId="463E8C87"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Seems like a cheerful group of carolers, sir, who might try singing in tune next time.</w:t>
      </w:r>
    </w:p>
    <w:p w14:paraId="68A1DF6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They certainly have something special cooking in that pot. I wonder what their prize could be.</w:t>
      </w:r>
    </w:p>
    <w:p w14:paraId="25051DE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#2: </w:t>
      </w:r>
      <w:r w:rsidRPr="00F203A4">
        <w:rPr>
          <w:rFonts w:ascii="Arial" w:hAnsi="Arial" w:cs="Arial"/>
          <w:i/>
          <w:iCs/>
          <w:color w:val="444444"/>
          <w:kern w:val="0"/>
          <w:sz w:val="32"/>
          <w:szCs w:val="32"/>
          <w:bdr w:val="none" w:sz="0" w:space="0" w:color="auto" w:frame="1"/>
        </w:rPr>
        <w:t>(suddenly recognizes Washington)</w:t>
      </w:r>
      <w:r w:rsidRPr="00F203A4">
        <w:rPr>
          <w:rFonts w:ascii="Arial" w:hAnsi="Arial" w:cs="Arial"/>
          <w:color w:val="444444"/>
          <w:kern w:val="0"/>
          <w:sz w:val="32"/>
          <w:szCs w:val="32"/>
        </w:rPr>
        <w:t> Hey, hey, hey! Here’s the General! Here’s the General! All rise! Hurry up! Line-up! </w:t>
      </w:r>
      <w:r w:rsidRPr="00F203A4">
        <w:rPr>
          <w:rFonts w:ascii="Arial" w:hAnsi="Arial" w:cs="Arial"/>
          <w:i/>
          <w:iCs/>
          <w:color w:val="444444"/>
          <w:kern w:val="0"/>
          <w:sz w:val="32"/>
          <w:szCs w:val="32"/>
          <w:bdr w:val="none" w:sz="0" w:space="0" w:color="auto" w:frame="1"/>
        </w:rPr>
        <w:t>(Soldiers line up quickly.)</w:t>
      </w:r>
      <w:r w:rsidRPr="00F203A4">
        <w:rPr>
          <w:rFonts w:ascii="Arial" w:hAnsi="Arial" w:cs="Arial"/>
          <w:color w:val="444444"/>
          <w:kern w:val="0"/>
          <w:sz w:val="32"/>
          <w:szCs w:val="32"/>
        </w:rPr>
        <w:t> Three cheers for the Commander-in-Chief!</w:t>
      </w:r>
    </w:p>
    <w:p w14:paraId="505927C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All: </w:t>
      </w:r>
      <w:r w:rsidRPr="00F203A4">
        <w:rPr>
          <w:rFonts w:ascii="Arial" w:hAnsi="Arial" w:cs="Arial"/>
          <w:i/>
          <w:iCs/>
          <w:color w:val="444444"/>
          <w:kern w:val="0"/>
          <w:sz w:val="32"/>
          <w:szCs w:val="32"/>
          <w:bdr w:val="none" w:sz="0" w:space="0" w:color="auto" w:frame="1"/>
        </w:rPr>
        <w:t>(salute in unison)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 xml:space="preserve">!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 xml:space="preserve">!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w:t>
      </w:r>
    </w:p>
    <w:p w14:paraId="075880C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(Washington and </w:t>
      </w:r>
      <w:proofErr w:type="gramStart"/>
      <w:r w:rsidRPr="00F203A4">
        <w:rPr>
          <w:rFonts w:ascii="Arial" w:hAnsi="Arial" w:cs="Arial"/>
          <w:i/>
          <w:iCs/>
          <w:color w:val="444444"/>
          <w:kern w:val="0"/>
          <w:sz w:val="32"/>
          <w:szCs w:val="32"/>
          <w:bdr w:val="none" w:sz="0" w:space="0" w:color="auto" w:frame="1"/>
        </w:rPr>
        <w:t>Captain walk</w:t>
      </w:r>
      <w:proofErr w:type="gramEnd"/>
      <w:r w:rsidRPr="00F203A4">
        <w:rPr>
          <w:rFonts w:ascii="Arial" w:hAnsi="Arial" w:cs="Arial"/>
          <w:i/>
          <w:iCs/>
          <w:color w:val="444444"/>
          <w:kern w:val="0"/>
          <w:sz w:val="32"/>
          <w:szCs w:val="32"/>
          <w:bdr w:val="none" w:sz="0" w:space="0" w:color="auto" w:frame="1"/>
        </w:rPr>
        <w:t xml:space="preserve"> to center stage.)</w:t>
      </w:r>
    </w:p>
    <w:p w14:paraId="6950E03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Thank you, soldiers.</w:t>
      </w:r>
    </w:p>
    <w:p w14:paraId="5EB70907"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#2: Sorry, sir. I-I can’t turn out my platoon no better. Come another year though, sir, we’ll turn out fit to make the Royal Tyrant’s own guards looking like rag-pickers.</w:t>
      </w:r>
    </w:p>
    <w:p w14:paraId="2EE24A5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Bravely spoken, soldier. I am sure you will. I am profoundly regretful that on this Holy Eve, you and your platoon enjoy so few necessities an army should have. You may pass the word that I have made the firmest of representations to the Congress.</w:t>
      </w:r>
    </w:p>
    <w:p w14:paraId="3A4A4AD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Soldier #2: </w:t>
      </w:r>
      <w:r w:rsidRPr="00F203A4">
        <w:rPr>
          <w:rFonts w:ascii="Arial" w:hAnsi="Arial" w:cs="Arial"/>
          <w:i/>
          <w:iCs/>
          <w:color w:val="444444"/>
          <w:kern w:val="0"/>
          <w:sz w:val="32"/>
          <w:szCs w:val="32"/>
          <w:bdr w:val="none" w:sz="0" w:space="0" w:color="auto" w:frame="1"/>
        </w:rPr>
        <w:t>(steps up)</w:t>
      </w:r>
      <w:r w:rsidRPr="00F203A4">
        <w:rPr>
          <w:rFonts w:ascii="Arial" w:hAnsi="Arial" w:cs="Arial"/>
          <w:color w:val="444444"/>
          <w:kern w:val="0"/>
          <w:sz w:val="32"/>
          <w:szCs w:val="32"/>
        </w:rPr>
        <w:t> Don’t concern yourself over us, General. We have made out before, sir, and with God’s help, we’ll make out this time, too. Won’t we, lads?</w:t>
      </w:r>
    </w:p>
    <w:p w14:paraId="4F26CBA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(Shouts of agreement.)</w:t>
      </w:r>
    </w:p>
    <w:p w14:paraId="1E60084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(to Soldier #1)</w:t>
      </w:r>
      <w:r w:rsidRPr="00F203A4">
        <w:rPr>
          <w:rFonts w:ascii="Arial" w:hAnsi="Arial" w:cs="Arial"/>
          <w:color w:val="444444"/>
          <w:kern w:val="0"/>
          <w:sz w:val="32"/>
          <w:szCs w:val="32"/>
        </w:rPr>
        <w:t> When did you last taste meat, soldier?</w:t>
      </w:r>
    </w:p>
    <w:p w14:paraId="65299B1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#1: Oh, not so long ago, sir.</w:t>
      </w:r>
    </w:p>
    <w:p w14:paraId="0830071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Answer me exactly.</w:t>
      </w:r>
    </w:p>
    <w:p w14:paraId="358CE49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#1: Why, sir, it was five, no, six days ago.</w:t>
      </w:r>
    </w:p>
    <w:p w14:paraId="792AF3A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What is cooking in the pot tonight, this holy night?</w:t>
      </w:r>
    </w:p>
    <w:p w14:paraId="7FD3778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#1: Well, ah . . </w:t>
      </w:r>
      <w:r w:rsidRPr="00F203A4">
        <w:rPr>
          <w:rFonts w:ascii="Arial" w:hAnsi="Arial" w:cs="Arial"/>
          <w:i/>
          <w:iCs/>
          <w:color w:val="444444"/>
          <w:kern w:val="0"/>
          <w:sz w:val="32"/>
          <w:szCs w:val="32"/>
          <w:bdr w:val="none" w:sz="0" w:space="0" w:color="auto" w:frame="1"/>
        </w:rPr>
        <w:t>. (whispers in Washington’s ear)</w:t>
      </w:r>
    </w:p>
    <w:p w14:paraId="6E9E93D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(nods)</w:t>
      </w:r>
      <w:r w:rsidRPr="00F203A4">
        <w:rPr>
          <w:rFonts w:ascii="Arial" w:hAnsi="Arial" w:cs="Arial"/>
          <w:color w:val="444444"/>
          <w:kern w:val="0"/>
          <w:sz w:val="32"/>
          <w:szCs w:val="32"/>
        </w:rPr>
        <w:t> Very good. I wish you all a Merry Christmas.</w:t>
      </w:r>
    </w:p>
    <w:p w14:paraId="549BB3A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(Soldiers, still in line, salute in unison and shout “Merry Christmas!” Washington salutes and starts to walk around the tent, then pauses as Group A march off stage, taking pot with them.)</w:t>
      </w:r>
    </w:p>
    <w:p w14:paraId="74478E7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Begging the General’s pardon, sir, but what was in the pot?</w:t>
      </w:r>
    </w:p>
    <w:p w14:paraId="7832518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whispers in Captain’s ear and exits, walking around tent.</w:t>
      </w:r>
    </w:p>
    <w:p w14:paraId="3D6EE5F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Captain pauses and faces audience.)</w:t>
      </w:r>
    </w:p>
    <w:p w14:paraId="6279E01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Capt. Alex:</w:t>
      </w:r>
      <w:r w:rsidRPr="00F203A4">
        <w:rPr>
          <w:rFonts w:ascii="Arial" w:hAnsi="Arial" w:cs="Arial"/>
          <w:color w:val="444444"/>
          <w:kern w:val="0"/>
          <w:sz w:val="32"/>
          <w:szCs w:val="32"/>
        </w:rPr>
        <w:t> A cat? </w:t>
      </w:r>
      <w:r w:rsidRPr="00F203A4">
        <w:rPr>
          <w:rFonts w:ascii="Arial" w:hAnsi="Arial" w:cs="Arial"/>
          <w:i/>
          <w:iCs/>
          <w:color w:val="444444"/>
          <w:kern w:val="0"/>
          <w:sz w:val="32"/>
          <w:szCs w:val="32"/>
          <w:bdr w:val="none" w:sz="0" w:space="0" w:color="auto" w:frame="1"/>
        </w:rPr>
        <w:t>(Rubs stomach and make a face.)</w:t>
      </w:r>
      <w:r w:rsidRPr="00F203A4">
        <w:rPr>
          <w:rFonts w:ascii="Arial" w:hAnsi="Arial" w:cs="Arial"/>
          <w:color w:val="444444"/>
          <w:kern w:val="0"/>
          <w:sz w:val="32"/>
          <w:szCs w:val="32"/>
        </w:rPr>
        <w:t> Cat-meat soup for dinner?</w:t>
      </w:r>
    </w:p>
    <w:p w14:paraId="7895DF1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lastRenderedPageBreak/>
        <w:t xml:space="preserve">(The </w:t>
      </w:r>
      <w:proofErr w:type="gramStart"/>
      <w:r w:rsidRPr="00F203A4">
        <w:rPr>
          <w:rFonts w:ascii="Arial" w:hAnsi="Arial" w:cs="Arial"/>
          <w:i/>
          <w:iCs/>
          <w:color w:val="444444"/>
          <w:kern w:val="0"/>
          <w:sz w:val="32"/>
          <w:szCs w:val="32"/>
          <w:bdr w:val="none" w:sz="0" w:space="0" w:color="auto" w:frame="1"/>
        </w:rPr>
        <w:t>Captain</w:t>
      </w:r>
      <w:proofErr w:type="gramEnd"/>
      <w:r w:rsidRPr="00F203A4">
        <w:rPr>
          <w:rFonts w:ascii="Arial" w:hAnsi="Arial" w:cs="Arial"/>
          <w:i/>
          <w:iCs/>
          <w:color w:val="444444"/>
          <w:kern w:val="0"/>
          <w:sz w:val="32"/>
          <w:szCs w:val="32"/>
          <w:bdr w:val="none" w:sz="0" w:space="0" w:color="auto" w:frame="1"/>
        </w:rPr>
        <w:t xml:space="preserve"> hurries to follow Washington around the tent.)</w:t>
      </w:r>
    </w:p>
    <w:p w14:paraId="289D4DC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Group B</w:t>
      </w:r>
    </w:p>
    <w:p w14:paraId="35BE8B7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(Pvt. Richard enters hobbling, sits on bench and begins to write a letter. He is poorly dressed with no shoes. Feet are wrapped in blood-stained rags. Washington and Captain enter and observe Pvt. Richard from side. Sergeant-of-Guard enters, leisurely walks behind Pvt. Richard.)</w:t>
      </w:r>
    </w:p>
    <w:p w14:paraId="69F90D7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Sergeant: All is well. All is well. Noel, noel, noel! </w:t>
      </w:r>
      <w:r w:rsidRPr="00F203A4">
        <w:rPr>
          <w:rFonts w:ascii="Arial" w:hAnsi="Arial" w:cs="Arial"/>
          <w:i/>
          <w:iCs/>
          <w:color w:val="444444"/>
          <w:kern w:val="0"/>
          <w:sz w:val="32"/>
          <w:szCs w:val="32"/>
          <w:bdr w:val="none" w:sz="0" w:space="0" w:color="auto" w:frame="1"/>
        </w:rPr>
        <w:t>(Nods to Pvt. Richard.) </w:t>
      </w:r>
      <w:r w:rsidRPr="00F203A4">
        <w:rPr>
          <w:rFonts w:ascii="Arial" w:hAnsi="Arial" w:cs="Arial"/>
          <w:color w:val="444444"/>
          <w:kern w:val="0"/>
          <w:sz w:val="32"/>
          <w:szCs w:val="32"/>
        </w:rPr>
        <w:t>All is well. All is well. Noel, noel, noel. </w:t>
      </w:r>
      <w:r w:rsidRPr="00F203A4">
        <w:rPr>
          <w:rFonts w:ascii="Arial" w:hAnsi="Arial" w:cs="Arial"/>
          <w:i/>
          <w:iCs/>
          <w:color w:val="444444"/>
          <w:kern w:val="0"/>
          <w:sz w:val="32"/>
          <w:szCs w:val="32"/>
          <w:bdr w:val="none" w:sz="0" w:space="0" w:color="auto" w:frame="1"/>
        </w:rPr>
        <w:t>(Exits by walking around tent.)</w:t>
      </w:r>
    </w:p>
    <w:p w14:paraId="1286D27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(walks up to Pvt. Richard)</w:t>
      </w:r>
      <w:r w:rsidRPr="00F203A4">
        <w:rPr>
          <w:rFonts w:ascii="Arial" w:hAnsi="Arial" w:cs="Arial"/>
          <w:color w:val="444444"/>
          <w:kern w:val="0"/>
          <w:sz w:val="32"/>
          <w:szCs w:val="32"/>
        </w:rPr>
        <w:t> Good evening, soldier.</w:t>
      </w:r>
    </w:p>
    <w:p w14:paraId="5945149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Pvt. Richard: </w:t>
      </w:r>
      <w:r w:rsidRPr="00F203A4">
        <w:rPr>
          <w:rFonts w:ascii="Arial" w:hAnsi="Arial" w:cs="Arial"/>
          <w:i/>
          <w:iCs/>
          <w:color w:val="444444"/>
          <w:kern w:val="0"/>
          <w:sz w:val="32"/>
          <w:szCs w:val="32"/>
          <w:bdr w:val="none" w:sz="0" w:space="0" w:color="auto" w:frame="1"/>
        </w:rPr>
        <w:t>(surprised, stands, salutes)</w:t>
      </w:r>
      <w:r w:rsidRPr="00F203A4">
        <w:rPr>
          <w:rFonts w:ascii="Arial" w:hAnsi="Arial" w:cs="Arial"/>
          <w:color w:val="444444"/>
          <w:kern w:val="0"/>
          <w:sz w:val="32"/>
          <w:szCs w:val="32"/>
        </w:rPr>
        <w:t> Yes, sir.</w:t>
      </w:r>
    </w:p>
    <w:p w14:paraId="4A32E9B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Your name and grade?</w:t>
      </w:r>
    </w:p>
    <w:p w14:paraId="1E3E33E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Pvt. Richard: </w:t>
      </w:r>
      <w:r w:rsidRPr="00F203A4">
        <w:rPr>
          <w:rFonts w:ascii="Arial" w:hAnsi="Arial" w:cs="Arial"/>
          <w:i/>
          <w:iCs/>
          <w:color w:val="444444"/>
          <w:kern w:val="0"/>
          <w:sz w:val="32"/>
          <w:szCs w:val="32"/>
          <w:bdr w:val="none" w:sz="0" w:space="0" w:color="auto" w:frame="1"/>
        </w:rPr>
        <w:t>(salutes again) </w:t>
      </w:r>
      <w:r w:rsidRPr="00F203A4">
        <w:rPr>
          <w:rFonts w:ascii="Arial" w:hAnsi="Arial" w:cs="Arial"/>
          <w:color w:val="444444"/>
          <w:kern w:val="0"/>
          <w:sz w:val="32"/>
          <w:szCs w:val="32"/>
        </w:rPr>
        <w:t>Pvt. Richard Wheeler, sir, of Poor’s New York Brigade.</w:t>
      </w:r>
    </w:p>
    <w:p w14:paraId="5359235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At ease, Private Wheeler. Where are your boots?</w:t>
      </w:r>
    </w:p>
    <w:p w14:paraId="1DAEA4D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Pvt. Richard: My boots? Ah, er, well, ah, they are drying over by the other fire, sir. Just giving them an airing.</w:t>
      </w:r>
    </w:p>
    <w:p w14:paraId="4FF5AD55"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(looks at private’s feet)</w:t>
      </w:r>
      <w:r w:rsidRPr="00F203A4">
        <w:rPr>
          <w:rFonts w:ascii="Arial" w:hAnsi="Arial" w:cs="Arial"/>
          <w:color w:val="444444"/>
          <w:kern w:val="0"/>
          <w:sz w:val="32"/>
          <w:szCs w:val="32"/>
        </w:rPr>
        <w:t> Your feet appear bleeding.</w:t>
      </w:r>
    </w:p>
    <w:p w14:paraId="1F0773B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Pvt. Richard: Ah, er, well, ah, you are seeing just a bit of dirt on my socks. It is nothing.</w:t>
      </w:r>
    </w:p>
    <w:p w14:paraId="7BEE10A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Washington: I believe you were just writing a letter, Private. May I intrude on your privacy enough to inquire what </w:t>
      </w:r>
      <w:r w:rsidRPr="00F203A4">
        <w:rPr>
          <w:rFonts w:ascii="Arial" w:hAnsi="Arial" w:cs="Arial"/>
          <w:color w:val="444444"/>
          <w:kern w:val="0"/>
          <w:sz w:val="32"/>
          <w:szCs w:val="32"/>
        </w:rPr>
        <w:lastRenderedPageBreak/>
        <w:t>prompts you to write on this cold and miserable evening? Your fingers must be frozen about that pen.</w:t>
      </w:r>
    </w:p>
    <w:p w14:paraId="7702088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Pvt. Richard: Ah, er, well, ah, ‘tis cold for sure but this being the Eve of Christmas, I was thinking of home – and my mother.</w:t>
      </w:r>
    </w:p>
    <w:p w14:paraId="240EC51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(puts out hand)</w:t>
      </w:r>
      <w:r w:rsidRPr="00F203A4">
        <w:rPr>
          <w:rFonts w:ascii="Arial" w:hAnsi="Arial" w:cs="Arial"/>
          <w:color w:val="444444"/>
          <w:kern w:val="0"/>
          <w:sz w:val="32"/>
          <w:szCs w:val="32"/>
        </w:rPr>
        <w:t> Your letter, I wish to inspect it.</w:t>
      </w:r>
    </w:p>
    <w:p w14:paraId="65ABE24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Pvt. Richard: Why, why, sir. I swear ’tis only a letter to my mother.</w:t>
      </w:r>
    </w:p>
    <w:p w14:paraId="0E15100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The letter, please.</w:t>
      </w:r>
    </w:p>
    <w:p w14:paraId="591543B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(Pvt. Richard reluctantly hands over letter</w:t>
      </w:r>
      <w:r w:rsidRPr="00F203A4">
        <w:rPr>
          <w:rFonts w:ascii="Arial" w:hAnsi="Arial" w:cs="Arial"/>
          <w:color w:val="444444"/>
          <w:kern w:val="0"/>
          <w:sz w:val="32"/>
          <w:szCs w:val="32"/>
        </w:rPr>
        <w:t>. </w:t>
      </w:r>
      <w:r w:rsidRPr="00F203A4">
        <w:rPr>
          <w:rFonts w:ascii="Arial" w:hAnsi="Arial" w:cs="Arial"/>
          <w:i/>
          <w:iCs/>
          <w:color w:val="444444"/>
          <w:kern w:val="0"/>
          <w:sz w:val="32"/>
          <w:szCs w:val="32"/>
          <w:bdr w:val="none" w:sz="0" w:space="0" w:color="auto" w:frame="1"/>
        </w:rPr>
        <w:t>Washington silently reads then hands to Captain.)</w:t>
      </w:r>
    </w:p>
    <w:p w14:paraId="1FD2EB5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(hands letter to Captain</w:t>
      </w:r>
      <w:r w:rsidRPr="00F203A4">
        <w:rPr>
          <w:rFonts w:ascii="Arial" w:hAnsi="Arial" w:cs="Arial"/>
          <w:color w:val="444444"/>
          <w:kern w:val="0"/>
          <w:sz w:val="32"/>
          <w:szCs w:val="32"/>
        </w:rPr>
        <w:t>) Thank you, Private. May I humbly wish you and your mother a Merry Christmas?</w:t>
      </w:r>
    </w:p>
    <w:p w14:paraId="799C379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Pvt. Richard: </w:t>
      </w:r>
      <w:r w:rsidRPr="00F203A4">
        <w:rPr>
          <w:rFonts w:ascii="Arial" w:hAnsi="Arial" w:cs="Arial"/>
          <w:i/>
          <w:iCs/>
          <w:color w:val="444444"/>
          <w:kern w:val="0"/>
          <w:sz w:val="32"/>
          <w:szCs w:val="32"/>
          <w:bdr w:val="none" w:sz="0" w:space="0" w:color="auto" w:frame="1"/>
        </w:rPr>
        <w:t>(salutes excitedly)</w:t>
      </w:r>
      <w:r w:rsidRPr="00F203A4">
        <w:rPr>
          <w:rFonts w:ascii="Arial" w:hAnsi="Arial" w:cs="Arial"/>
          <w:color w:val="444444"/>
          <w:kern w:val="0"/>
          <w:sz w:val="32"/>
          <w:szCs w:val="32"/>
        </w:rPr>
        <w:t> Thank you, sir. I will tell her and Merry Christmas to you!</w:t>
      </w:r>
    </w:p>
    <w:p w14:paraId="790E39E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exits, walks around tent.)</w:t>
      </w:r>
    </w:p>
    <w:p w14:paraId="31D14CC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(looks at letter and reads to audience)</w:t>
      </w:r>
      <w:r w:rsidRPr="00F203A4">
        <w:rPr>
          <w:rFonts w:ascii="Arial" w:hAnsi="Arial" w:cs="Arial"/>
          <w:color w:val="444444"/>
          <w:kern w:val="0"/>
          <w:sz w:val="32"/>
          <w:szCs w:val="32"/>
        </w:rPr>
        <w:t> “My dearest mother. This is to convey my Christmas love and duty to all at home. I would not have you credit certain unpatriotic rumors concerning the true situation of this army. Our commander, General Washington is one to be greatly admired. He inspires confidence in all of us. And you need have no concern for we are very comfortable; we are indeed living on the fat of the land. Christmas promises the best for the army here in Valley Forge.” </w:t>
      </w:r>
      <w:r w:rsidRPr="00F203A4">
        <w:rPr>
          <w:rFonts w:ascii="Arial" w:hAnsi="Arial" w:cs="Arial"/>
          <w:i/>
          <w:iCs/>
          <w:color w:val="444444"/>
          <w:kern w:val="0"/>
          <w:sz w:val="32"/>
          <w:szCs w:val="32"/>
          <w:bdr w:val="none" w:sz="0" w:space="0" w:color="auto" w:frame="1"/>
        </w:rPr>
        <w:t>(Returns letter to Pvt. Richard.) </w:t>
      </w:r>
      <w:r w:rsidRPr="00F203A4">
        <w:rPr>
          <w:rFonts w:ascii="Arial" w:hAnsi="Arial" w:cs="Arial"/>
          <w:color w:val="444444"/>
          <w:kern w:val="0"/>
          <w:sz w:val="32"/>
          <w:szCs w:val="32"/>
        </w:rPr>
        <w:t>May I also wish you and yours a Merry Christmas?</w:t>
      </w:r>
    </w:p>
    <w:p w14:paraId="457B6F1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Pvt. Richard: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Thank you, sir. And Merry Christmas to you, too.</w:t>
      </w:r>
    </w:p>
    <w:p w14:paraId="2B61CEC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(Captain returns salute and hurries to follow Washington around the tent.)</w:t>
      </w:r>
    </w:p>
    <w:p w14:paraId="624660B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Pvt. Richard</w:t>
      </w:r>
      <w:r w:rsidRPr="00F203A4">
        <w:rPr>
          <w:rFonts w:ascii="Arial" w:hAnsi="Arial" w:cs="Arial"/>
          <w:i/>
          <w:iCs/>
          <w:color w:val="444444"/>
          <w:kern w:val="0"/>
          <w:sz w:val="32"/>
          <w:szCs w:val="32"/>
          <w:bdr w:val="none" w:sz="0" w:space="0" w:color="auto" w:frame="1"/>
        </w:rPr>
        <w:t>: </w:t>
      </w:r>
      <w:r w:rsidRPr="00F203A4">
        <w:rPr>
          <w:rFonts w:ascii="Arial" w:hAnsi="Arial" w:cs="Arial"/>
          <w:color w:val="444444"/>
          <w:kern w:val="0"/>
          <w:sz w:val="32"/>
          <w:szCs w:val="32"/>
        </w:rPr>
        <w:t>Mother will not believe this! A personal greeting from the General and his Captain! She will not believe it.</w:t>
      </w:r>
    </w:p>
    <w:p w14:paraId="40F91DB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(Pvt. Richard exits hobbling excitedly. Washington and Captain return to stage side to watch.)</w:t>
      </w:r>
    </w:p>
    <w:p w14:paraId="2FF5585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Group C</w:t>
      </w:r>
    </w:p>
    <w:p w14:paraId="724A9BD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(Group C enters. A very jovial group – laughing, dancing, fiddle playing.</w:t>
      </w:r>
    </w:p>
    <w:p w14:paraId="334903E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Private C-3 pounds on an empty pot and all have wooden spoons and bowls.)</w:t>
      </w:r>
    </w:p>
    <w:p w14:paraId="1326D64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Private C-1: Let’s do a little reeling this Christmas Eve while we are waiting, boys.</w:t>
      </w:r>
    </w:p>
    <w:p w14:paraId="53F7788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agree and line up for the Virginia reel.)</w:t>
      </w:r>
    </w:p>
    <w:p w14:paraId="57D87E6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Private C-2: </w:t>
      </w:r>
      <w:r w:rsidRPr="00F203A4">
        <w:rPr>
          <w:rFonts w:ascii="Arial" w:hAnsi="Arial" w:cs="Arial"/>
          <w:i/>
          <w:iCs/>
          <w:color w:val="444444"/>
          <w:kern w:val="0"/>
          <w:sz w:val="32"/>
          <w:szCs w:val="32"/>
          <w:bdr w:val="none" w:sz="0" w:space="0" w:color="auto" w:frame="1"/>
        </w:rPr>
        <w:t>(bows)</w:t>
      </w:r>
      <w:r w:rsidRPr="00F203A4">
        <w:rPr>
          <w:rFonts w:ascii="Arial" w:hAnsi="Arial" w:cs="Arial"/>
          <w:color w:val="444444"/>
          <w:kern w:val="0"/>
          <w:sz w:val="32"/>
          <w:szCs w:val="32"/>
        </w:rPr>
        <w:t> That is a mighty fine dress you are wearing, Madame. May I have this dance?</w:t>
      </w:r>
    </w:p>
    <w:p w14:paraId="2775422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Private C-3: </w:t>
      </w:r>
      <w:r w:rsidRPr="00F203A4">
        <w:rPr>
          <w:rFonts w:ascii="Arial" w:hAnsi="Arial" w:cs="Arial"/>
          <w:i/>
          <w:iCs/>
          <w:color w:val="444444"/>
          <w:kern w:val="0"/>
          <w:sz w:val="32"/>
          <w:szCs w:val="32"/>
          <w:bdr w:val="none" w:sz="0" w:space="0" w:color="auto" w:frame="1"/>
        </w:rPr>
        <w:t>(curtsies)</w:t>
      </w:r>
      <w:r w:rsidRPr="00F203A4">
        <w:rPr>
          <w:rFonts w:ascii="Arial" w:hAnsi="Arial" w:cs="Arial"/>
          <w:color w:val="444444"/>
          <w:kern w:val="0"/>
          <w:sz w:val="32"/>
          <w:szCs w:val="32"/>
        </w:rPr>
        <w:t> I am happy you like my dress. It is my favorite dress and I am quite warmly wrapped in these lacey curtains.</w:t>
      </w:r>
    </w:p>
    <w:p w14:paraId="5878AA9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[Sound Effect: Virginia reel]</w:t>
      </w:r>
    </w:p>
    <w:p w14:paraId="283622F3"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(One soldier plays the fiddle (or pretends to play) as the group does the Virginia Reel.</w:t>
      </w:r>
    </w:p>
    <w:p w14:paraId="3FE79CE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Enjoy the fun and dance awhile!)</w:t>
      </w:r>
    </w:p>
    <w:p w14:paraId="337BB8A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Private C-1: That was a good one. Let’s get the breath back but keep an eye over yonder.</w:t>
      </w:r>
    </w:p>
    <w:p w14:paraId="2C673A2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(Private C-1 points above and beyond audience as Group C looks up.)</w:t>
      </w:r>
    </w:p>
    <w:p w14:paraId="0F2FBEF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I wonder why this company seems extra jolly.</w:t>
      </w:r>
    </w:p>
    <w:p w14:paraId="35BD014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No cats cooking here. Looks like nothing is cooking at all.</w:t>
      </w:r>
    </w:p>
    <w:p w14:paraId="2EE7304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(searches)</w:t>
      </w:r>
      <w:r w:rsidRPr="00F203A4">
        <w:rPr>
          <w:rFonts w:ascii="Arial" w:hAnsi="Arial" w:cs="Arial"/>
          <w:color w:val="444444"/>
          <w:kern w:val="0"/>
          <w:sz w:val="32"/>
          <w:szCs w:val="32"/>
        </w:rPr>
        <w:t> What are they looking at? (</w:t>
      </w:r>
      <w:r w:rsidRPr="00F203A4">
        <w:rPr>
          <w:rFonts w:ascii="Arial" w:hAnsi="Arial" w:cs="Arial"/>
          <w:i/>
          <w:iCs/>
          <w:color w:val="444444"/>
          <w:kern w:val="0"/>
          <w:sz w:val="32"/>
          <w:szCs w:val="32"/>
          <w:bdr w:val="none" w:sz="0" w:space="0" w:color="auto" w:frame="1"/>
        </w:rPr>
        <w:t>Steps toward center stage and stands next to Private C-1.)</w:t>
      </w:r>
      <w:r w:rsidRPr="00F203A4">
        <w:rPr>
          <w:rFonts w:ascii="Arial" w:hAnsi="Arial" w:cs="Arial"/>
          <w:color w:val="444444"/>
          <w:kern w:val="0"/>
          <w:sz w:val="32"/>
          <w:szCs w:val="32"/>
        </w:rPr>
        <w:t> Private, please come here. Why all this merriment? You would appear to have small cause for gaiety.</w:t>
      </w:r>
    </w:p>
    <w:p w14:paraId="7633D6B3"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Private C-1: </w:t>
      </w:r>
      <w:r w:rsidRPr="00F203A4">
        <w:rPr>
          <w:rFonts w:ascii="Arial" w:hAnsi="Arial" w:cs="Arial"/>
          <w:i/>
          <w:iCs/>
          <w:color w:val="444444"/>
          <w:kern w:val="0"/>
          <w:sz w:val="32"/>
          <w:szCs w:val="32"/>
          <w:bdr w:val="none" w:sz="0" w:space="0" w:color="auto" w:frame="1"/>
        </w:rPr>
        <w:t>(steps closer to Washington, eyes fixed above, not looking at him) </w:t>
      </w:r>
      <w:r w:rsidRPr="00F203A4">
        <w:rPr>
          <w:rFonts w:ascii="Arial" w:hAnsi="Arial" w:cs="Arial"/>
          <w:color w:val="444444"/>
          <w:kern w:val="0"/>
          <w:sz w:val="32"/>
          <w:szCs w:val="32"/>
        </w:rPr>
        <w:t>Why, sir, have you forgot? This is Christmas Eve</w:t>
      </w:r>
      <w:r w:rsidRPr="00F203A4">
        <w:rPr>
          <w:rFonts w:ascii="Arial" w:hAnsi="Arial" w:cs="Arial"/>
          <w:i/>
          <w:iCs/>
          <w:color w:val="444444"/>
          <w:kern w:val="0"/>
          <w:sz w:val="32"/>
          <w:szCs w:val="32"/>
          <w:bdr w:val="none" w:sz="0" w:space="0" w:color="auto" w:frame="1"/>
        </w:rPr>
        <w:t>.</w:t>
      </w:r>
      <w:r w:rsidRPr="00F203A4">
        <w:rPr>
          <w:rFonts w:ascii="Arial" w:hAnsi="Arial" w:cs="Arial"/>
          <w:color w:val="444444"/>
          <w:kern w:val="0"/>
          <w:sz w:val="32"/>
          <w:szCs w:val="32"/>
        </w:rPr>
        <w:t> And besides, us boys have stumbled on a bit of luck – monstrous good luck.</w:t>
      </w:r>
    </w:p>
    <w:p w14:paraId="3DC0991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Good luck?</w:t>
      </w:r>
    </w:p>
    <w:p w14:paraId="20BE288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Private C-1: </w:t>
      </w:r>
      <w:r w:rsidRPr="00F203A4">
        <w:rPr>
          <w:rFonts w:ascii="Arial" w:hAnsi="Arial" w:cs="Arial"/>
          <w:i/>
          <w:iCs/>
          <w:color w:val="444444"/>
          <w:kern w:val="0"/>
          <w:sz w:val="32"/>
          <w:szCs w:val="32"/>
          <w:bdr w:val="none" w:sz="0" w:space="0" w:color="auto" w:frame="1"/>
        </w:rPr>
        <w:t>(points to spot above and beyond audience)</w:t>
      </w:r>
      <w:r w:rsidRPr="00F203A4">
        <w:rPr>
          <w:rFonts w:ascii="Arial" w:hAnsi="Arial" w:cs="Arial"/>
          <w:color w:val="444444"/>
          <w:kern w:val="0"/>
          <w:sz w:val="32"/>
          <w:szCs w:val="32"/>
        </w:rPr>
        <w:t> Do you mark yonder thicket, and what’s in it?</w:t>
      </w:r>
    </w:p>
    <w:p w14:paraId="3A2591B8"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(searches horizon</w:t>
      </w:r>
      <w:r w:rsidRPr="00F203A4">
        <w:rPr>
          <w:rFonts w:ascii="Arial" w:hAnsi="Arial" w:cs="Arial"/>
          <w:color w:val="444444"/>
          <w:kern w:val="0"/>
          <w:sz w:val="32"/>
          <w:szCs w:val="32"/>
        </w:rPr>
        <w:t>) A horse, is it not, and a man on guard?</w:t>
      </w:r>
    </w:p>
    <w:p w14:paraId="4E540F0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Private C-1: Aye, that’s what they are, my friend. Just that.</w:t>
      </w:r>
    </w:p>
    <w:p w14:paraId="09D1F29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What’s afoot?</w:t>
      </w:r>
    </w:p>
    <w:p w14:paraId="56552DC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Private C-1: Yonder stands a snot-nosed artillery-</w:t>
      </w:r>
      <w:proofErr w:type="spellStart"/>
      <w:r w:rsidRPr="00F203A4">
        <w:rPr>
          <w:rFonts w:ascii="Arial" w:hAnsi="Arial" w:cs="Arial"/>
          <w:color w:val="444444"/>
          <w:kern w:val="0"/>
          <w:sz w:val="32"/>
          <w:szCs w:val="32"/>
        </w:rPr>
        <w:t>ist</w:t>
      </w:r>
      <w:proofErr w:type="spellEnd"/>
      <w:r w:rsidRPr="00F203A4">
        <w:rPr>
          <w:rFonts w:ascii="Arial" w:hAnsi="Arial" w:cs="Arial"/>
          <w:color w:val="444444"/>
          <w:kern w:val="0"/>
          <w:sz w:val="32"/>
          <w:szCs w:val="32"/>
        </w:rPr>
        <w:t xml:space="preserve"> with a fixed bayonet.</w:t>
      </w:r>
    </w:p>
    <w:p w14:paraId="1CCAF73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But why is he there?</w:t>
      </w:r>
    </w:p>
    <w:p w14:paraId="317B392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Private C-1: Like us, he is waiting for the yonder old crowbait to fall</w:t>
      </w:r>
      <w:r w:rsidRPr="00F203A4">
        <w:rPr>
          <w:rFonts w:ascii="Arial" w:hAnsi="Arial" w:cs="Arial"/>
          <w:i/>
          <w:iCs/>
          <w:color w:val="444444"/>
          <w:kern w:val="0"/>
          <w:sz w:val="32"/>
          <w:szCs w:val="32"/>
          <w:bdr w:val="none" w:sz="0" w:space="0" w:color="auto" w:frame="1"/>
        </w:rPr>
        <w:t>. (Gives a great booming laugh.)</w:t>
      </w:r>
      <w:r w:rsidRPr="00F203A4">
        <w:rPr>
          <w:rFonts w:ascii="Arial" w:hAnsi="Arial" w:cs="Arial"/>
          <w:color w:val="444444"/>
          <w:kern w:val="0"/>
          <w:sz w:val="32"/>
          <w:szCs w:val="32"/>
        </w:rPr>
        <w:t> So as long as the nag stands, she belongs to dear General Knox’s artillery, but once she falls and can’t rise, she’s ours! Then, my friend, we eat, by God, we eat! </w:t>
      </w:r>
      <w:r w:rsidRPr="00F203A4">
        <w:rPr>
          <w:rFonts w:ascii="Arial" w:hAnsi="Arial" w:cs="Arial"/>
          <w:i/>
          <w:iCs/>
          <w:color w:val="444444"/>
          <w:kern w:val="0"/>
          <w:sz w:val="32"/>
          <w:szCs w:val="32"/>
          <w:bdr w:val="none" w:sz="0" w:space="0" w:color="auto" w:frame="1"/>
        </w:rPr>
        <w:t>(Slaps</w:t>
      </w:r>
      <w:r w:rsidRPr="00F203A4">
        <w:rPr>
          <w:rFonts w:ascii="Arial" w:hAnsi="Arial" w:cs="Arial"/>
          <w:color w:val="444444"/>
          <w:kern w:val="0"/>
          <w:sz w:val="32"/>
          <w:szCs w:val="32"/>
        </w:rPr>
        <w:t> </w:t>
      </w:r>
      <w:r w:rsidRPr="00F203A4">
        <w:rPr>
          <w:rFonts w:ascii="Arial" w:hAnsi="Arial" w:cs="Arial"/>
          <w:i/>
          <w:iCs/>
          <w:color w:val="444444"/>
          <w:kern w:val="0"/>
          <w:sz w:val="32"/>
          <w:szCs w:val="32"/>
          <w:bdr w:val="none" w:sz="0" w:space="0" w:color="auto" w:frame="1"/>
        </w:rPr>
        <w:t>knee.)</w:t>
      </w:r>
      <w:r w:rsidRPr="00F203A4">
        <w:rPr>
          <w:rFonts w:ascii="Arial" w:hAnsi="Arial" w:cs="Arial"/>
          <w:color w:val="444444"/>
          <w:kern w:val="0"/>
          <w:sz w:val="32"/>
          <w:szCs w:val="32"/>
        </w:rPr>
        <w:t> </w:t>
      </w:r>
      <w:proofErr w:type="spellStart"/>
      <w:r w:rsidRPr="00F203A4">
        <w:rPr>
          <w:rFonts w:ascii="Arial" w:hAnsi="Arial" w:cs="Arial"/>
          <w:color w:val="444444"/>
          <w:kern w:val="0"/>
          <w:sz w:val="32"/>
          <w:szCs w:val="32"/>
        </w:rPr>
        <w:t>Ain’t</w:t>
      </w:r>
      <w:proofErr w:type="spellEnd"/>
      <w:r w:rsidRPr="00F203A4">
        <w:rPr>
          <w:rFonts w:ascii="Arial" w:hAnsi="Arial" w:cs="Arial"/>
          <w:color w:val="444444"/>
          <w:kern w:val="0"/>
          <w:sz w:val="32"/>
          <w:szCs w:val="32"/>
        </w:rPr>
        <w:t xml:space="preserve"> that cause for cheer</w:t>
      </w:r>
      <w:r w:rsidRPr="00F203A4">
        <w:rPr>
          <w:rFonts w:ascii="Arial" w:hAnsi="Arial" w:cs="Arial"/>
          <w:i/>
          <w:iCs/>
          <w:color w:val="444444"/>
          <w:kern w:val="0"/>
          <w:sz w:val="32"/>
          <w:szCs w:val="32"/>
          <w:bdr w:val="none" w:sz="0" w:space="0" w:color="auto" w:frame="1"/>
        </w:rPr>
        <w:t>? (Points.)</w:t>
      </w:r>
      <w:r w:rsidRPr="00F203A4">
        <w:rPr>
          <w:rFonts w:ascii="Arial" w:hAnsi="Arial" w:cs="Arial"/>
          <w:color w:val="444444"/>
          <w:kern w:val="0"/>
          <w:sz w:val="32"/>
          <w:szCs w:val="32"/>
        </w:rPr>
        <w:t xml:space="preserve"> Hah, </w:t>
      </w:r>
      <w:proofErr w:type="gramStart"/>
      <w:r w:rsidRPr="00F203A4">
        <w:rPr>
          <w:rFonts w:ascii="Arial" w:hAnsi="Arial" w:cs="Arial"/>
          <w:color w:val="444444"/>
          <w:kern w:val="0"/>
          <w:sz w:val="32"/>
          <w:szCs w:val="32"/>
        </w:rPr>
        <w:t>Did</w:t>
      </w:r>
      <w:proofErr w:type="gramEnd"/>
      <w:r w:rsidRPr="00F203A4">
        <w:rPr>
          <w:rFonts w:ascii="Arial" w:hAnsi="Arial" w:cs="Arial"/>
          <w:color w:val="444444"/>
          <w:kern w:val="0"/>
          <w:sz w:val="32"/>
          <w:szCs w:val="32"/>
        </w:rPr>
        <w:t xml:space="preserve"> you mark how she swayed just then? Your pardon, sir! </w:t>
      </w:r>
      <w:r w:rsidRPr="00F203A4">
        <w:rPr>
          <w:rFonts w:ascii="Arial" w:hAnsi="Arial" w:cs="Arial"/>
          <w:i/>
          <w:iCs/>
          <w:color w:val="444444"/>
          <w:kern w:val="0"/>
          <w:sz w:val="32"/>
          <w:szCs w:val="32"/>
          <w:bdr w:val="none" w:sz="0" w:space="0" w:color="auto" w:frame="1"/>
        </w:rPr>
        <w:t>(Salutes and leads the still jovial group offstage.) </w:t>
      </w:r>
      <w:r w:rsidRPr="00F203A4">
        <w:rPr>
          <w:rFonts w:ascii="Arial" w:hAnsi="Arial" w:cs="Arial"/>
          <w:color w:val="444444"/>
          <w:kern w:val="0"/>
          <w:sz w:val="32"/>
          <w:szCs w:val="32"/>
        </w:rPr>
        <w:t>Come on, boys, it is almost dinnertime! Let’s make our way! Keep an eye on the thicket!</w:t>
      </w:r>
    </w:p>
    <w:p w14:paraId="5F4D234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(Group C exits, jovial and beating on pot.)</w:t>
      </w:r>
    </w:p>
    <w:p w14:paraId="2D50246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(pauses as Group C exits)</w:t>
      </w:r>
      <w:r w:rsidRPr="00F203A4">
        <w:rPr>
          <w:rFonts w:ascii="Arial" w:hAnsi="Arial" w:cs="Arial"/>
          <w:color w:val="444444"/>
          <w:kern w:val="0"/>
          <w:sz w:val="32"/>
          <w:szCs w:val="32"/>
        </w:rPr>
        <w:t> That poor furry beast is so gaunt that every rib shows. I am not even sure why she is still standing.</w:t>
      </w:r>
    </w:p>
    <w:p w14:paraId="76915EA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(shakes head)</w:t>
      </w:r>
      <w:r w:rsidRPr="00F203A4">
        <w:rPr>
          <w:rFonts w:ascii="Arial" w:hAnsi="Arial" w:cs="Arial"/>
          <w:color w:val="444444"/>
          <w:kern w:val="0"/>
          <w:sz w:val="32"/>
          <w:szCs w:val="32"/>
        </w:rPr>
        <w:t> No fear of that steed escaping. Don Quixote’s Rosinante was a fool compared to him in leanness.</w:t>
      </w:r>
    </w:p>
    <w:p w14:paraId="41EA1C3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And I bet she is as tough and stringy as an old boot once they cook it.</w:t>
      </w:r>
    </w:p>
    <w:p w14:paraId="4D485BB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and Captain, obviously cold, walk to the front of tent.)</w:t>
      </w:r>
    </w:p>
    <w:p w14:paraId="6BF2719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Begging the General’s pardon, sir, but with this storm worsening, we are likely to lose our way. Best we head for headquarters very soon.</w:t>
      </w:r>
    </w:p>
    <w:p w14:paraId="4EFD657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Very well, but I will have a look at one last command on our route back to headquarters.</w:t>
      </w:r>
    </w:p>
    <w:p w14:paraId="6A2B0A9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and Captain exit, walk around the tent, return to side stage to watch Group D.)</w:t>
      </w:r>
    </w:p>
    <w:p w14:paraId="1042BDDE"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Group D</w:t>
      </w:r>
    </w:p>
    <w:p w14:paraId="6B7AB42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lastRenderedPageBreak/>
        <w:t>(Group #D enters, happily but hobbling with canes and crutches.</w:t>
      </w:r>
    </w:p>
    <w:p w14:paraId="5D5E397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Soldier D-2 is carried on a gurney. They settle around the fire.</w:t>
      </w:r>
    </w:p>
    <w:p w14:paraId="02CEBF3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Soldier D-4 carries small fir tree decorated with buttons and yarn.)</w:t>
      </w:r>
    </w:p>
    <w:p w14:paraId="508AF4B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D-1: </w:t>
      </w:r>
      <w:r w:rsidRPr="00F203A4">
        <w:rPr>
          <w:rFonts w:ascii="Arial" w:hAnsi="Arial" w:cs="Arial"/>
          <w:i/>
          <w:iCs/>
          <w:color w:val="444444"/>
          <w:kern w:val="0"/>
          <w:sz w:val="32"/>
          <w:szCs w:val="32"/>
          <w:bdr w:val="none" w:sz="0" w:space="0" w:color="auto" w:frame="1"/>
        </w:rPr>
        <w:t>(looking at Soldier D-2’s foot)</w:t>
      </w:r>
      <w:r w:rsidRPr="00F203A4">
        <w:rPr>
          <w:rFonts w:ascii="Arial" w:hAnsi="Arial" w:cs="Arial"/>
          <w:color w:val="444444"/>
          <w:kern w:val="0"/>
          <w:sz w:val="32"/>
          <w:szCs w:val="32"/>
        </w:rPr>
        <w:t> That foot don’t look so good. Yep. Just as I thought, it is a bloody one.</w:t>
      </w:r>
    </w:p>
    <w:p w14:paraId="7DDB698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Ouch! Don’t fiddle with my toes! I don’t care if you are a doctor or not.</w:t>
      </w:r>
    </w:p>
    <w:p w14:paraId="656D18D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D-1: All in the name of Liberty, my friend. Let me take a look.</w:t>
      </w:r>
    </w:p>
    <w:p w14:paraId="255FE3F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It is tough marching on snow and ice without shoes. Be easy on that pinkie.</w:t>
      </w:r>
    </w:p>
    <w:p w14:paraId="6AB9B3C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D-3: </w:t>
      </w:r>
      <w:r w:rsidRPr="00F203A4">
        <w:rPr>
          <w:rFonts w:ascii="Arial" w:hAnsi="Arial" w:cs="Arial"/>
          <w:i/>
          <w:iCs/>
          <w:color w:val="444444"/>
          <w:kern w:val="0"/>
          <w:sz w:val="32"/>
          <w:szCs w:val="32"/>
          <w:bdr w:val="none" w:sz="0" w:space="0" w:color="auto" w:frame="1"/>
        </w:rPr>
        <w:t>(walks to tree)</w:t>
      </w:r>
      <w:r w:rsidRPr="00F203A4">
        <w:rPr>
          <w:rFonts w:ascii="Arial" w:hAnsi="Arial" w:cs="Arial"/>
          <w:color w:val="444444"/>
          <w:kern w:val="0"/>
          <w:sz w:val="32"/>
          <w:szCs w:val="32"/>
        </w:rPr>
        <w:t> What have we got going here? A bit if Christmas decorating is underway, I see. </w:t>
      </w:r>
      <w:r w:rsidRPr="00F203A4">
        <w:rPr>
          <w:rFonts w:ascii="Arial" w:hAnsi="Arial" w:cs="Arial"/>
          <w:i/>
          <w:iCs/>
          <w:color w:val="444444"/>
          <w:kern w:val="0"/>
          <w:sz w:val="32"/>
          <w:szCs w:val="32"/>
          <w:bdr w:val="none" w:sz="0" w:space="0" w:color="auto" w:frame="1"/>
        </w:rPr>
        <w:t>(Studies tree.)</w:t>
      </w:r>
      <w:r w:rsidRPr="00F203A4">
        <w:rPr>
          <w:rFonts w:ascii="Arial" w:hAnsi="Arial" w:cs="Arial"/>
          <w:color w:val="444444"/>
          <w:kern w:val="0"/>
          <w:sz w:val="32"/>
          <w:szCs w:val="32"/>
        </w:rPr>
        <w:t> You need a little something right here. </w:t>
      </w:r>
      <w:r w:rsidRPr="00F203A4">
        <w:rPr>
          <w:rFonts w:ascii="Arial" w:hAnsi="Arial" w:cs="Arial"/>
          <w:i/>
          <w:iCs/>
          <w:color w:val="444444"/>
          <w:kern w:val="0"/>
          <w:sz w:val="32"/>
          <w:szCs w:val="32"/>
          <w:bdr w:val="none" w:sz="0" w:space="0" w:color="auto" w:frame="1"/>
        </w:rPr>
        <w:t>(Points to a place on tree.)</w:t>
      </w:r>
      <w:r w:rsidRPr="00F203A4">
        <w:rPr>
          <w:rFonts w:ascii="Arial" w:hAnsi="Arial" w:cs="Arial"/>
          <w:color w:val="444444"/>
          <w:kern w:val="0"/>
          <w:sz w:val="32"/>
          <w:szCs w:val="32"/>
        </w:rPr>
        <w:t> Take this button. I don’t have any thread to sew it back on so you might as well use it, but if I do find some thread, I want it back.</w:t>
      </w:r>
    </w:p>
    <w:p w14:paraId="7133B25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(Group laughs and admires the tree.)</w:t>
      </w:r>
    </w:p>
    <w:p w14:paraId="674D788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D-3: </w:t>
      </w:r>
      <w:r w:rsidRPr="00F203A4">
        <w:rPr>
          <w:rFonts w:ascii="Arial" w:hAnsi="Arial" w:cs="Arial"/>
          <w:i/>
          <w:iCs/>
          <w:color w:val="444444"/>
          <w:kern w:val="0"/>
          <w:sz w:val="32"/>
          <w:szCs w:val="32"/>
          <w:bdr w:val="none" w:sz="0" w:space="0" w:color="auto" w:frame="1"/>
        </w:rPr>
        <w:t>(sits down with group) </w:t>
      </w:r>
      <w:r w:rsidRPr="00F203A4">
        <w:rPr>
          <w:rFonts w:ascii="Arial" w:hAnsi="Arial" w:cs="Arial"/>
          <w:color w:val="444444"/>
          <w:kern w:val="0"/>
          <w:sz w:val="32"/>
          <w:szCs w:val="32"/>
        </w:rPr>
        <w:t xml:space="preserve">‘Tis Christmas Eve, boys. That may not mean much to some of you and others may be shivering too much to care. Yes, it is cold out here but just the thought of Christmas warms me insides, especially the soul. Did you know, my friends, Christmas isn’t a one-day event? It is a long season lasting from the first cock-crow on </w:t>
      </w:r>
      <w:r w:rsidRPr="00F203A4">
        <w:rPr>
          <w:rFonts w:ascii="Arial" w:hAnsi="Arial" w:cs="Arial"/>
          <w:color w:val="444444"/>
          <w:kern w:val="0"/>
          <w:sz w:val="32"/>
          <w:szCs w:val="32"/>
        </w:rPr>
        <w:lastRenderedPageBreak/>
        <w:t>St. Thomas Day to the blessing of the candles on Candlemas Day. On St. Thomas Day, the fiddlers welcome Christmas while playing The Seven Joys of Mary. The cooks begin in earnest to prepare the geese and turkeys, and dip their plum puddings in the finest whiskey. The pastry bakers fill up their windows with the most amazing cakes. Stars and horns-of-plenty all frosted and stuffed with cream. Cookies and colored sugars in the shape of musical instruments, slippers, and boots all filled with bon-bons. Ah, it is quite different to keep a festival without good food. Christmas is a day of glorious food and infinite variety. What a deliciously merry season.</w:t>
      </w:r>
    </w:p>
    <w:p w14:paraId="2216242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D-4: I remember a ballad from my younger days about the Christmas feast served to the Knights of the Round Table.</w:t>
      </w:r>
    </w:p>
    <w:p w14:paraId="46765DE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Now do you, boy? Recite it for us.</w:t>
      </w:r>
    </w:p>
    <w:p w14:paraId="45FCA64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D-4: </w:t>
      </w:r>
      <w:r w:rsidRPr="00F203A4">
        <w:rPr>
          <w:rFonts w:ascii="Arial" w:hAnsi="Arial" w:cs="Arial"/>
          <w:i/>
          <w:iCs/>
          <w:color w:val="444444"/>
          <w:kern w:val="0"/>
          <w:sz w:val="32"/>
          <w:szCs w:val="32"/>
          <w:bdr w:val="none" w:sz="0" w:space="0" w:color="auto" w:frame="1"/>
        </w:rPr>
        <w:t>(stands)</w:t>
      </w:r>
      <w:r w:rsidRPr="00F203A4">
        <w:rPr>
          <w:rFonts w:ascii="Arial" w:hAnsi="Arial" w:cs="Arial"/>
          <w:color w:val="444444"/>
          <w:kern w:val="0"/>
          <w:sz w:val="32"/>
          <w:szCs w:val="32"/>
        </w:rPr>
        <w:t> I shall try to remember:</w:t>
      </w:r>
    </w:p>
    <w:p w14:paraId="0882EED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They served up salmon, venison, and wild boars,</w:t>
      </w:r>
    </w:p>
    <w:p w14:paraId="2210B4A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By hundreds and by dozens and by scores.</w:t>
      </w:r>
    </w:p>
    <w:p w14:paraId="75EF0D4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Hogsheads of honey, kilderkins of mustard,</w:t>
      </w:r>
    </w:p>
    <w:p w14:paraId="6EDD803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Muttons and beeves and fatted swine;</w:t>
      </w:r>
    </w:p>
    <w:p w14:paraId="428C779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Herons and bitterns, peacocks, swans, and bustards,</w:t>
      </w:r>
    </w:p>
    <w:p w14:paraId="21D51CA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Teal, mallard, pigeons, widgeons; and in fine</w:t>
      </w:r>
    </w:p>
    <w:p w14:paraId="07B8CDA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Plum-puddings, pancakes, apple pies, and custard,</w:t>
      </w:r>
    </w:p>
    <w:p w14:paraId="57B5F567"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And washed it down with good Gascon wine.</w:t>
      </w:r>
    </w:p>
    <w:p w14:paraId="7A944EA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 xml:space="preserve">Soldier D-3: Ha, that Gascon wine would taste mighty fine right now, but I am not so sure about a bustard. What is a bustard </w:t>
      </w:r>
      <w:proofErr w:type="spellStart"/>
      <w:r w:rsidRPr="00F203A4">
        <w:rPr>
          <w:rFonts w:ascii="Arial" w:hAnsi="Arial" w:cs="Arial"/>
          <w:color w:val="444444"/>
          <w:kern w:val="0"/>
          <w:sz w:val="32"/>
          <w:szCs w:val="32"/>
        </w:rPr>
        <w:t>any way</w:t>
      </w:r>
      <w:proofErr w:type="spellEnd"/>
      <w:r w:rsidRPr="00F203A4">
        <w:rPr>
          <w:rFonts w:ascii="Arial" w:hAnsi="Arial" w:cs="Arial"/>
          <w:color w:val="444444"/>
          <w:kern w:val="0"/>
          <w:sz w:val="32"/>
          <w:szCs w:val="32"/>
        </w:rPr>
        <w:t>?</w:t>
      </w:r>
    </w:p>
    <w:p w14:paraId="269B300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D-4: A type of crane, I believe, sir.</w:t>
      </w:r>
    </w:p>
    <w:p w14:paraId="2A8DFC52"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D-3: </w:t>
      </w:r>
      <w:r w:rsidRPr="00F203A4">
        <w:rPr>
          <w:rFonts w:ascii="Arial" w:hAnsi="Arial" w:cs="Arial"/>
          <w:i/>
          <w:iCs/>
          <w:color w:val="444444"/>
          <w:kern w:val="0"/>
          <w:sz w:val="32"/>
          <w:szCs w:val="32"/>
          <w:bdr w:val="none" w:sz="0" w:space="0" w:color="auto" w:frame="1"/>
        </w:rPr>
        <w:t>(nods)</w:t>
      </w:r>
      <w:r w:rsidRPr="00F203A4">
        <w:rPr>
          <w:rFonts w:ascii="Arial" w:hAnsi="Arial" w:cs="Arial"/>
          <w:color w:val="444444"/>
          <w:kern w:val="0"/>
          <w:sz w:val="32"/>
          <w:szCs w:val="32"/>
        </w:rPr>
        <w:t> I suppose that would certainly taste fine along with the bitterns and widgeons. In fact, anything would taste might fine right now!</w:t>
      </w:r>
    </w:p>
    <w:p w14:paraId="24159AB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D-5: </w:t>
      </w:r>
      <w:r w:rsidRPr="00F203A4">
        <w:rPr>
          <w:rFonts w:ascii="Arial" w:hAnsi="Arial" w:cs="Arial"/>
          <w:i/>
          <w:iCs/>
          <w:color w:val="444444"/>
          <w:kern w:val="0"/>
          <w:sz w:val="32"/>
          <w:szCs w:val="32"/>
          <w:bdr w:val="none" w:sz="0" w:space="0" w:color="auto" w:frame="1"/>
        </w:rPr>
        <w:t>(stands)</w:t>
      </w:r>
      <w:r w:rsidRPr="00F203A4">
        <w:rPr>
          <w:rFonts w:ascii="Arial" w:hAnsi="Arial" w:cs="Arial"/>
          <w:color w:val="444444"/>
          <w:kern w:val="0"/>
          <w:sz w:val="32"/>
          <w:szCs w:val="32"/>
        </w:rPr>
        <w:t> I would rather have a wassail bowl than the bustard. My mama put me in charge of the making of the brew at home. It was filled and drained, filled and drained, again and again throughout the season. And I’ll admit, a good portion of the drink came my way. </w:t>
      </w:r>
      <w:r w:rsidRPr="00F203A4">
        <w:rPr>
          <w:rFonts w:ascii="Arial" w:hAnsi="Arial" w:cs="Arial"/>
          <w:i/>
          <w:iCs/>
          <w:color w:val="444444"/>
          <w:kern w:val="0"/>
          <w:sz w:val="32"/>
          <w:szCs w:val="32"/>
          <w:bdr w:val="none" w:sz="0" w:space="0" w:color="auto" w:frame="1"/>
        </w:rPr>
        <w:t>(All laugh.) </w:t>
      </w:r>
      <w:r w:rsidRPr="00F203A4">
        <w:rPr>
          <w:rFonts w:ascii="Arial" w:hAnsi="Arial" w:cs="Arial"/>
          <w:color w:val="444444"/>
          <w:kern w:val="0"/>
          <w:sz w:val="32"/>
          <w:szCs w:val="32"/>
        </w:rPr>
        <w:t>I still remember the recipe:</w:t>
      </w:r>
    </w:p>
    <w:p w14:paraId="6BDD893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For the brewing let there be ginger, nutmeg, and a pinch of cinnamon.</w:t>
      </w:r>
    </w:p>
    <w:p w14:paraId="2CE6E7C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One-half pound of sugar added to some goodly ale.</w:t>
      </w:r>
    </w:p>
    <w:p w14:paraId="3157095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Heat, stir, but do not boil. Add a good portion of Malaga wine,</w:t>
      </w:r>
    </w:p>
    <w:p w14:paraId="730D7FE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The zest of one lemon, and six apples, cored and roasted.</w:t>
      </w:r>
    </w:p>
    <w:p w14:paraId="67F1B1F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Taste and add more wine to liking.</w:t>
      </w:r>
    </w:p>
    <w:p w14:paraId="3E44345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That was my favorite part.</w:t>
      </w:r>
    </w:p>
    <w:p w14:paraId="59995DA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t>
      </w:r>
      <w:r w:rsidRPr="00F203A4">
        <w:rPr>
          <w:rFonts w:ascii="Arial" w:hAnsi="Arial" w:cs="Arial"/>
          <w:i/>
          <w:iCs/>
          <w:color w:val="444444"/>
          <w:kern w:val="0"/>
          <w:sz w:val="32"/>
          <w:szCs w:val="32"/>
          <w:bdr w:val="none" w:sz="0" w:space="0" w:color="auto" w:frame="1"/>
        </w:rPr>
        <w:t>All laugh.)</w:t>
      </w:r>
    </w:p>
    <w:p w14:paraId="6BAB8EC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D-6: </w:t>
      </w:r>
      <w:r w:rsidRPr="00F203A4">
        <w:rPr>
          <w:rFonts w:ascii="Arial" w:hAnsi="Arial" w:cs="Arial"/>
          <w:i/>
          <w:iCs/>
          <w:color w:val="444444"/>
          <w:kern w:val="0"/>
          <w:sz w:val="32"/>
          <w:szCs w:val="32"/>
          <w:bdr w:val="none" w:sz="0" w:space="0" w:color="auto" w:frame="1"/>
        </w:rPr>
        <w:t>(stands)</w:t>
      </w:r>
      <w:r w:rsidRPr="00F203A4">
        <w:rPr>
          <w:rFonts w:ascii="Arial" w:hAnsi="Arial" w:cs="Arial"/>
          <w:color w:val="444444"/>
          <w:kern w:val="0"/>
          <w:sz w:val="32"/>
          <w:szCs w:val="32"/>
        </w:rPr>
        <w:t xml:space="preserve"> I tended the Yule log at our house. It was lit on the Eve and kept burning until the Twelfth Night then the Christmas greens were heaped upon for a great </w:t>
      </w:r>
      <w:r w:rsidRPr="00F203A4">
        <w:rPr>
          <w:rFonts w:ascii="Arial" w:hAnsi="Arial" w:cs="Arial"/>
          <w:color w:val="444444"/>
          <w:kern w:val="0"/>
          <w:sz w:val="32"/>
          <w:szCs w:val="32"/>
        </w:rPr>
        <w:lastRenderedPageBreak/>
        <w:t>glow. Of course, that was a sad night when the trees came down and burned.</w:t>
      </w:r>
    </w:p>
    <w:p w14:paraId="2F91A62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D-1: </w:t>
      </w:r>
      <w:r w:rsidRPr="00F203A4">
        <w:rPr>
          <w:rFonts w:ascii="Arial" w:hAnsi="Arial" w:cs="Arial"/>
          <w:i/>
          <w:iCs/>
          <w:color w:val="444444"/>
          <w:kern w:val="0"/>
          <w:sz w:val="32"/>
          <w:szCs w:val="32"/>
          <w:bdr w:val="none" w:sz="0" w:space="0" w:color="auto" w:frame="1"/>
        </w:rPr>
        <w:t>(stands)</w:t>
      </w:r>
      <w:r w:rsidRPr="00F203A4">
        <w:rPr>
          <w:rFonts w:ascii="Arial" w:hAnsi="Arial" w:cs="Arial"/>
          <w:color w:val="444444"/>
          <w:kern w:val="0"/>
          <w:sz w:val="32"/>
          <w:szCs w:val="32"/>
        </w:rPr>
        <w:t> How about the candles? I remember candles everywhere. Candles to put in windows to guide the Christ Child, and candles put on trees to set aglow through the Christmas night. And we lit the candles again for the Eve of the Holy Innocents. On the New Year’s Eve, we lit twelve fires in the orchard after a procession with candles. Each fire was named for one of the Apostles:</w:t>
      </w:r>
    </w:p>
    <w:p w14:paraId="01A05787"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Peter, Andrew, James and John,</w:t>
      </w:r>
    </w:p>
    <w:p w14:paraId="7F4A8758"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Simon, James and Jude,</w:t>
      </w:r>
    </w:p>
    <w:p w14:paraId="693728B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Phillip, Bartholomew, Matthew, Thomas, and Mathias.</w:t>
      </w:r>
    </w:p>
    <w:p w14:paraId="0422C417"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They were all there.</w:t>
      </w:r>
    </w:p>
    <w:p w14:paraId="44C9494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D-2: </w:t>
      </w:r>
      <w:r w:rsidRPr="00F203A4">
        <w:rPr>
          <w:rFonts w:ascii="Arial" w:hAnsi="Arial" w:cs="Arial"/>
          <w:i/>
          <w:iCs/>
          <w:color w:val="444444"/>
          <w:kern w:val="0"/>
          <w:sz w:val="32"/>
          <w:szCs w:val="32"/>
          <w:bdr w:val="none" w:sz="0" w:space="0" w:color="auto" w:frame="1"/>
        </w:rPr>
        <w:t>(sits up)</w:t>
      </w:r>
      <w:r w:rsidRPr="00F203A4">
        <w:rPr>
          <w:rFonts w:ascii="Arial" w:hAnsi="Arial" w:cs="Arial"/>
          <w:color w:val="444444"/>
          <w:kern w:val="0"/>
          <w:sz w:val="32"/>
          <w:szCs w:val="32"/>
        </w:rPr>
        <w:t> My papa was a hunter up north. He told me he saw the deer kneel in the forest at midnight on the Eve. He also said the trees burst into leaf for the space of that short breath when the Child comes back to earth to remind the world of His birth.</w:t>
      </w:r>
    </w:p>
    <w:p w14:paraId="790CCEA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laugh.)</w:t>
      </w:r>
    </w:p>
    <w:p w14:paraId="7B5FEC4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Quiet! It has been written of.</w:t>
      </w:r>
    </w:p>
    <w:p w14:paraId="29F827F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You know, tomorrow is my birthday.</w:t>
      </w:r>
    </w:p>
    <w:p w14:paraId="30216C1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Is it really, my boy. You share the day with the Babe of Bethlehem?</w:t>
      </w:r>
    </w:p>
    <w:p w14:paraId="0D3DA8B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Yes, sir. I will be twenty-three tomorrow.</w:t>
      </w:r>
    </w:p>
    <w:p w14:paraId="117F65C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Well, well, God bless you on your birthday. May you live long and happily. Have you heard the Irish Legend?</w:t>
      </w:r>
    </w:p>
    <w:p w14:paraId="5F714F1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Soldier D-2: No, sir.</w:t>
      </w:r>
    </w:p>
    <w:p w14:paraId="18F3716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Soldier D-3: </w:t>
      </w:r>
      <w:proofErr w:type="spellStart"/>
      <w:r w:rsidRPr="00F203A4">
        <w:rPr>
          <w:rFonts w:ascii="Arial" w:hAnsi="Arial" w:cs="Arial"/>
          <w:color w:val="444444"/>
          <w:kern w:val="0"/>
          <w:sz w:val="32"/>
          <w:szCs w:val="32"/>
        </w:rPr>
        <w:t>Who ever</w:t>
      </w:r>
      <w:proofErr w:type="spellEnd"/>
      <w:r w:rsidRPr="00F203A4">
        <w:rPr>
          <w:rFonts w:ascii="Arial" w:hAnsi="Arial" w:cs="Arial"/>
          <w:color w:val="444444"/>
          <w:kern w:val="0"/>
          <w:sz w:val="32"/>
          <w:szCs w:val="32"/>
        </w:rPr>
        <w:t xml:space="preserve"> is born on Christmas</w:t>
      </w:r>
    </w:p>
    <w:p w14:paraId="4E53678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Is favored from the start,</w:t>
      </w:r>
    </w:p>
    <w:p w14:paraId="70B73BF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Has laughter and good fortune</w:t>
      </w:r>
    </w:p>
    <w:p w14:paraId="408587F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And a content heart.</w:t>
      </w:r>
    </w:p>
    <w:p w14:paraId="5DBD0E6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Is loved by noble company</w:t>
      </w:r>
    </w:p>
    <w:p w14:paraId="38DD734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Has all that should suffice,</w:t>
      </w:r>
    </w:p>
    <w:p w14:paraId="229D6FE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But he that dies on Christmas,</w:t>
      </w:r>
    </w:p>
    <w:p w14:paraId="0CDA8800"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Goes straight to Paradise.</w:t>
      </w:r>
    </w:p>
    <w:p w14:paraId="36A0196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Lucky fellow you are, but I don’t want you leaving on the ‘morrow, you hear.</w:t>
      </w:r>
    </w:p>
    <w:p w14:paraId="36FA6C9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laugh.)</w:t>
      </w:r>
    </w:p>
    <w:p w14:paraId="40259CB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I will try not to, sir.</w:t>
      </w:r>
    </w:p>
    <w:p w14:paraId="7DFA4F4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(Following is optional)</w:t>
      </w:r>
    </w:p>
    <w:p w14:paraId="06C144F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D-7: At my home, all was good luck to the one who could recite the Genealogy of Our Lord on Christmas Eve.</w:t>
      </w:r>
    </w:p>
    <w:p w14:paraId="3F7FABA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Now is that so. You are a right smart young man. Did you ever do it?</w:t>
      </w:r>
    </w:p>
    <w:p w14:paraId="1FE8B2B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D-7: Yes, sir. I did it first when I was fifteen. I might still remember it all.</w:t>
      </w:r>
    </w:p>
    <w:p w14:paraId="3D1C947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Give it a go. Listen carefully men.</w:t>
      </w:r>
    </w:p>
    <w:p w14:paraId="0C782A05"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Soldier D-7: (</w:t>
      </w:r>
      <w:r w:rsidRPr="00F203A4">
        <w:rPr>
          <w:rFonts w:ascii="Arial" w:hAnsi="Arial" w:cs="Arial"/>
          <w:i/>
          <w:iCs/>
          <w:color w:val="444444"/>
          <w:kern w:val="0"/>
          <w:sz w:val="32"/>
          <w:szCs w:val="32"/>
          <w:bdr w:val="none" w:sz="0" w:space="0" w:color="auto" w:frame="1"/>
        </w:rPr>
        <w:t>Recites the Genealogy of Our Lord. See attached sheet.)</w:t>
      </w:r>
    </w:p>
    <w:p w14:paraId="78F0A94D"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applaud and cheer.)</w:t>
      </w:r>
    </w:p>
    <w:p w14:paraId="439BE49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Mighty fine, lad! Mighty fine! Good luck deserves to be with you!</w:t>
      </w:r>
    </w:p>
    <w:p w14:paraId="4E9E156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(Applause again. End of optional part.)</w:t>
      </w:r>
    </w:p>
    <w:p w14:paraId="21A7FD5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Ah, Christmas. We would begin early enough and hold the feast long enough to really understand the significance of it. It is a time when man once again may walk with God. At no other time is there such great, good gifts of beauty, song and laughter. The world comes together to worship at the manger: the rich, the poor, the old and young, the strong and the sick. For two thousand years, the greeting for the winter solstice was, “I give you light for the year.” But after Bethlehem, the customary salutation became:</w:t>
      </w:r>
    </w:p>
    <w:p w14:paraId="44AFB6A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“I give you Christ, the Light of the World.”</w:t>
      </w:r>
    </w:p>
    <w:p w14:paraId="23FFAED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D-1: </w:t>
      </w:r>
      <w:r w:rsidRPr="00F203A4">
        <w:rPr>
          <w:rFonts w:ascii="Arial" w:hAnsi="Arial" w:cs="Arial"/>
          <w:i/>
          <w:iCs/>
          <w:color w:val="444444"/>
          <w:kern w:val="0"/>
          <w:sz w:val="32"/>
          <w:szCs w:val="32"/>
          <w:bdr w:val="none" w:sz="0" w:space="0" w:color="auto" w:frame="1"/>
        </w:rPr>
        <w:t>(spots Washington)</w:t>
      </w:r>
      <w:r w:rsidRPr="00F203A4">
        <w:rPr>
          <w:rFonts w:ascii="Arial" w:hAnsi="Arial" w:cs="Arial"/>
          <w:color w:val="444444"/>
          <w:kern w:val="0"/>
          <w:sz w:val="32"/>
          <w:szCs w:val="32"/>
        </w:rPr>
        <w:t> ‘Tis the General!</w:t>
      </w:r>
    </w:p>
    <w:p w14:paraId="22E2429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rise, some slow with difficulty but also with enthusiasm to form a line, yelling all the while, “Long live liberty! Long live the United States!” Soldier D-5 steps forward and salutes. He has a silver cup tied to his belt and a flask in his pocket.)</w:t>
      </w:r>
    </w:p>
    <w:p w14:paraId="5D21A3A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D-5: Three cheers for the Commander-in-Chief!</w:t>
      </w:r>
    </w:p>
    <w:p w14:paraId="6E90F13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All: </w:t>
      </w:r>
      <w:r w:rsidRPr="00F203A4">
        <w:rPr>
          <w:rFonts w:ascii="Arial" w:hAnsi="Arial" w:cs="Arial"/>
          <w:i/>
          <w:iCs/>
          <w:color w:val="444444"/>
          <w:kern w:val="0"/>
          <w:sz w:val="32"/>
          <w:szCs w:val="32"/>
          <w:bdr w:val="none" w:sz="0" w:space="0" w:color="auto" w:frame="1"/>
        </w:rPr>
        <w:t>(salute in unison)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 xml:space="preserve">!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 xml:space="preserve">! </w:t>
      </w:r>
      <w:proofErr w:type="spellStart"/>
      <w:r w:rsidRPr="00F203A4">
        <w:rPr>
          <w:rFonts w:ascii="Arial" w:hAnsi="Arial" w:cs="Arial"/>
          <w:color w:val="444444"/>
          <w:kern w:val="0"/>
          <w:sz w:val="32"/>
          <w:szCs w:val="32"/>
        </w:rPr>
        <w:t>Huzzuh</w:t>
      </w:r>
      <w:proofErr w:type="spellEnd"/>
      <w:r w:rsidRPr="00F203A4">
        <w:rPr>
          <w:rFonts w:ascii="Arial" w:hAnsi="Arial" w:cs="Arial"/>
          <w:color w:val="444444"/>
          <w:kern w:val="0"/>
          <w:sz w:val="32"/>
          <w:szCs w:val="32"/>
        </w:rPr>
        <w:t>!</w:t>
      </w:r>
    </w:p>
    <w:p w14:paraId="4983F01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Thank you, fellow soldiers.</w:t>
      </w:r>
    </w:p>
    <w:p w14:paraId="659E0236"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 xml:space="preserve">Soldier D-5: Your Excellency, we-er-possess a trifle of Medford rum. We would deem ourselves mighty honored if you </w:t>
      </w:r>
      <w:r w:rsidRPr="00F203A4">
        <w:rPr>
          <w:rFonts w:ascii="Arial" w:hAnsi="Arial" w:cs="Arial"/>
          <w:color w:val="444444"/>
          <w:kern w:val="0"/>
          <w:sz w:val="32"/>
          <w:szCs w:val="32"/>
        </w:rPr>
        <w:lastRenderedPageBreak/>
        <w:t xml:space="preserve">would give us your opinion of its worth. After all, sir, ’tis Christmas tomorrow. I have </w:t>
      </w:r>
      <w:proofErr w:type="spellStart"/>
      <w:r w:rsidRPr="00F203A4">
        <w:rPr>
          <w:rFonts w:ascii="Arial" w:hAnsi="Arial" w:cs="Arial"/>
          <w:color w:val="444444"/>
          <w:kern w:val="0"/>
          <w:sz w:val="32"/>
          <w:szCs w:val="32"/>
        </w:rPr>
        <w:t>me</w:t>
      </w:r>
      <w:proofErr w:type="spellEnd"/>
      <w:r w:rsidRPr="00F203A4">
        <w:rPr>
          <w:rFonts w:ascii="Arial" w:hAnsi="Arial" w:cs="Arial"/>
          <w:color w:val="444444"/>
          <w:kern w:val="0"/>
          <w:sz w:val="32"/>
          <w:szCs w:val="32"/>
        </w:rPr>
        <w:t xml:space="preserve"> mother’s cup right here. I carry it with me always and keep it polished just for occasions like this. </w:t>
      </w:r>
      <w:r w:rsidRPr="00F203A4">
        <w:rPr>
          <w:rFonts w:ascii="Arial" w:hAnsi="Arial" w:cs="Arial"/>
          <w:i/>
          <w:iCs/>
          <w:color w:val="444444"/>
          <w:kern w:val="0"/>
          <w:sz w:val="32"/>
          <w:szCs w:val="32"/>
          <w:bdr w:val="none" w:sz="0" w:space="0" w:color="auto" w:frame="1"/>
        </w:rPr>
        <w:t>(Pours rum into cup. Shakes with cold and rattles flask against cup.) </w:t>
      </w:r>
      <w:r w:rsidRPr="00F203A4">
        <w:rPr>
          <w:rFonts w:ascii="Arial" w:hAnsi="Arial" w:cs="Arial"/>
          <w:color w:val="444444"/>
          <w:kern w:val="0"/>
          <w:sz w:val="32"/>
          <w:szCs w:val="32"/>
        </w:rPr>
        <w:t>Excuse me, sir</w:t>
      </w:r>
      <w:r w:rsidRPr="00F203A4">
        <w:rPr>
          <w:rFonts w:ascii="Arial" w:hAnsi="Arial" w:cs="Arial"/>
          <w:i/>
          <w:iCs/>
          <w:color w:val="444444"/>
          <w:kern w:val="0"/>
          <w:sz w:val="32"/>
          <w:szCs w:val="32"/>
          <w:bdr w:val="none" w:sz="0" w:space="0" w:color="auto" w:frame="1"/>
        </w:rPr>
        <w:t>.</w:t>
      </w:r>
      <w:r w:rsidRPr="00F203A4">
        <w:rPr>
          <w:rFonts w:ascii="Arial" w:hAnsi="Arial" w:cs="Arial"/>
          <w:color w:val="444444"/>
          <w:kern w:val="0"/>
          <w:sz w:val="32"/>
          <w:szCs w:val="32"/>
        </w:rPr>
        <w:t> I am trying to keep a steady hand. I certainly do not want to spill a drop or dent me cup. Honestly, I am rather surprised this rum is not frozen in this weather.</w:t>
      </w:r>
    </w:p>
    <w:p w14:paraId="79C7AE6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(takes cup and toasts soldiers)</w:t>
      </w:r>
      <w:r w:rsidRPr="00F203A4">
        <w:rPr>
          <w:rFonts w:ascii="Arial" w:hAnsi="Arial" w:cs="Arial"/>
          <w:color w:val="444444"/>
          <w:kern w:val="0"/>
          <w:sz w:val="32"/>
          <w:szCs w:val="32"/>
        </w:rPr>
        <w:t> Here’s to our native land! May we live free and die in it! And to your health, gentlemen.</w:t>
      </w:r>
    </w:p>
    <w:p w14:paraId="7C799421"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All: And to our General! God bless him!</w:t>
      </w:r>
    </w:p>
    <w:p w14:paraId="5F34AE8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(Washington raises cup and drinks. Soldiers cheer. Returns cup.)</w:t>
      </w:r>
    </w:p>
    <w:p w14:paraId="031914B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D-5: Next Christmas, we will be eating roast goose in Philadelphia with crab legs on the side.</w:t>
      </w:r>
    </w:p>
    <w:p w14:paraId="743D755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Perhaps. But have you not suffered enough during this campaign?</w:t>
      </w:r>
    </w:p>
    <w:p w14:paraId="74CC87C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D-5: Oh, it has been no bed of roses, sir, but having come this far, we may as well go the rest of the distance. And with you to lead us, we can’t lose!</w:t>
      </w:r>
    </w:p>
    <w:p w14:paraId="65815B4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Thank you, Lieutenant.</w:t>
      </w:r>
    </w:p>
    <w:p w14:paraId="2E9743A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Soldier D-5: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Thank you, General, and a Merry Christmas to you!</w:t>
      </w:r>
    </w:p>
    <w:p w14:paraId="7C0B327C"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w:t>
      </w:r>
      <w:r w:rsidRPr="00F203A4">
        <w:rPr>
          <w:rFonts w:ascii="Arial" w:hAnsi="Arial" w:cs="Arial"/>
          <w:i/>
          <w:iCs/>
          <w:color w:val="444444"/>
          <w:kern w:val="0"/>
          <w:sz w:val="32"/>
          <w:szCs w:val="32"/>
          <w:bdr w:val="none" w:sz="0" w:space="0" w:color="auto" w:frame="1"/>
        </w:rPr>
        <w:t>(salutes)</w:t>
      </w:r>
      <w:r w:rsidRPr="00F203A4">
        <w:rPr>
          <w:rFonts w:ascii="Arial" w:hAnsi="Arial" w:cs="Arial"/>
          <w:color w:val="444444"/>
          <w:kern w:val="0"/>
          <w:sz w:val="32"/>
          <w:szCs w:val="32"/>
        </w:rPr>
        <w:t> Merry Christmas to you and all your men.</w:t>
      </w:r>
    </w:p>
    <w:p w14:paraId="549CB090"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lastRenderedPageBreak/>
        <w:t xml:space="preserve">(Soldiers </w:t>
      </w:r>
      <w:proofErr w:type="gramStart"/>
      <w:r w:rsidRPr="00F203A4">
        <w:rPr>
          <w:rFonts w:ascii="Arial" w:hAnsi="Arial" w:cs="Arial"/>
          <w:i/>
          <w:iCs/>
          <w:color w:val="444444"/>
          <w:kern w:val="0"/>
          <w:sz w:val="32"/>
          <w:szCs w:val="32"/>
          <w:bdr w:val="none" w:sz="0" w:space="0" w:color="auto" w:frame="1"/>
        </w:rPr>
        <w:t>shout ”Merry</w:t>
      </w:r>
      <w:proofErr w:type="gramEnd"/>
      <w:r w:rsidRPr="00F203A4">
        <w:rPr>
          <w:rFonts w:ascii="Arial" w:hAnsi="Arial" w:cs="Arial"/>
          <w:i/>
          <w:iCs/>
          <w:color w:val="444444"/>
          <w:kern w:val="0"/>
          <w:sz w:val="32"/>
          <w:szCs w:val="32"/>
          <w:bdr w:val="none" w:sz="0" w:space="0" w:color="auto" w:frame="1"/>
        </w:rPr>
        <w:t xml:space="preserve"> Christmas!” in unison. They each salute and shake the hands of Washington and the Captain, then exit. Washington and Captain remain alone on stage.)</w:t>
      </w:r>
    </w:p>
    <w:p w14:paraId="1A2E6559"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(shaking head)</w:t>
      </w:r>
      <w:r w:rsidRPr="00F203A4">
        <w:rPr>
          <w:rFonts w:ascii="Arial" w:hAnsi="Arial" w:cs="Arial"/>
          <w:color w:val="444444"/>
          <w:kern w:val="0"/>
          <w:sz w:val="32"/>
          <w:szCs w:val="32"/>
        </w:rPr>
        <w:t> That small bit of rum will hardly make the rounds with all those men.</w:t>
      </w:r>
    </w:p>
    <w:p w14:paraId="00F2C36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That is why I swallowed none.</w:t>
      </w:r>
    </w:p>
    <w:p w14:paraId="7C3FF9F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(Private C-1 enters with Group C, beating pot and bowls.)</w:t>
      </w:r>
    </w:p>
    <w:p w14:paraId="3D669DD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Private C-1: </w:t>
      </w:r>
      <w:r w:rsidRPr="00F203A4">
        <w:rPr>
          <w:rFonts w:ascii="Arial" w:hAnsi="Arial" w:cs="Arial"/>
          <w:i/>
          <w:iCs/>
          <w:color w:val="444444"/>
          <w:kern w:val="0"/>
          <w:sz w:val="32"/>
          <w:szCs w:val="32"/>
          <w:bdr w:val="none" w:sz="0" w:space="0" w:color="auto" w:frame="1"/>
        </w:rPr>
        <w:t>(stops and points to spot above and beyond audience)</w:t>
      </w:r>
      <w:r w:rsidRPr="00F203A4">
        <w:rPr>
          <w:rFonts w:ascii="Arial" w:hAnsi="Arial" w:cs="Arial"/>
          <w:color w:val="444444"/>
          <w:kern w:val="0"/>
          <w:sz w:val="32"/>
          <w:szCs w:val="32"/>
        </w:rPr>
        <w:t xml:space="preserve"> There she goes! She is down and she </w:t>
      </w:r>
      <w:proofErr w:type="spellStart"/>
      <w:r w:rsidRPr="00F203A4">
        <w:rPr>
          <w:rFonts w:ascii="Arial" w:hAnsi="Arial" w:cs="Arial"/>
          <w:color w:val="444444"/>
          <w:kern w:val="0"/>
          <w:sz w:val="32"/>
          <w:szCs w:val="32"/>
        </w:rPr>
        <w:t>ain’t</w:t>
      </w:r>
      <w:proofErr w:type="spellEnd"/>
      <w:r w:rsidRPr="00F203A4">
        <w:rPr>
          <w:rFonts w:ascii="Arial" w:hAnsi="Arial" w:cs="Arial"/>
          <w:color w:val="444444"/>
          <w:kern w:val="0"/>
          <w:sz w:val="32"/>
          <w:szCs w:val="32"/>
        </w:rPr>
        <w:t xml:space="preserve"> getting up! Merry Christmas, boys! Yes, it will be a Merry Christmas. Let’s get that pot boiling!</w:t>
      </w:r>
    </w:p>
    <w:p w14:paraId="24C1AC8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(All cheer and exit, running up middle aisle.)</w:t>
      </w:r>
    </w:p>
    <w:p w14:paraId="35038637"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(pause as Group C exits)</w:t>
      </w:r>
      <w:r w:rsidRPr="00F203A4">
        <w:rPr>
          <w:rFonts w:ascii="Arial" w:hAnsi="Arial" w:cs="Arial"/>
          <w:color w:val="444444"/>
          <w:kern w:val="0"/>
          <w:sz w:val="32"/>
          <w:szCs w:val="32"/>
        </w:rPr>
        <w:t> That poor skate must have fallen at last. Aren’t they the lucky dogs? Horsemeat for dinner.</w:t>
      </w:r>
    </w:p>
    <w:p w14:paraId="6340AC0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 xml:space="preserve">(Washington and </w:t>
      </w:r>
      <w:proofErr w:type="gramStart"/>
      <w:r w:rsidRPr="00F203A4">
        <w:rPr>
          <w:rFonts w:ascii="Arial" w:hAnsi="Arial" w:cs="Arial"/>
          <w:i/>
          <w:iCs/>
          <w:color w:val="444444"/>
          <w:kern w:val="0"/>
          <w:sz w:val="32"/>
          <w:szCs w:val="32"/>
          <w:bdr w:val="none" w:sz="0" w:space="0" w:color="auto" w:frame="1"/>
        </w:rPr>
        <w:t>Captain walk</w:t>
      </w:r>
      <w:proofErr w:type="gramEnd"/>
      <w:r w:rsidRPr="00F203A4">
        <w:rPr>
          <w:rFonts w:ascii="Arial" w:hAnsi="Arial" w:cs="Arial"/>
          <w:i/>
          <w:iCs/>
          <w:color w:val="444444"/>
          <w:kern w:val="0"/>
          <w:sz w:val="32"/>
          <w:szCs w:val="32"/>
          <w:bdr w:val="none" w:sz="0" w:space="0" w:color="auto" w:frame="1"/>
        </w:rPr>
        <w:t xml:space="preserve"> around tent. They return to stage and enter tent as the </w:t>
      </w:r>
      <w:proofErr w:type="gramStart"/>
      <w:r w:rsidRPr="00F203A4">
        <w:rPr>
          <w:rFonts w:ascii="Arial" w:hAnsi="Arial" w:cs="Arial"/>
          <w:i/>
          <w:iCs/>
          <w:color w:val="444444"/>
          <w:kern w:val="0"/>
          <w:sz w:val="32"/>
          <w:szCs w:val="32"/>
          <w:bdr w:val="none" w:sz="0" w:space="0" w:color="auto" w:frame="1"/>
        </w:rPr>
        <w:t>Captain</w:t>
      </w:r>
      <w:proofErr w:type="gramEnd"/>
      <w:r w:rsidRPr="00F203A4">
        <w:rPr>
          <w:rFonts w:ascii="Arial" w:hAnsi="Arial" w:cs="Arial"/>
          <w:i/>
          <w:iCs/>
          <w:color w:val="444444"/>
          <w:kern w:val="0"/>
          <w:sz w:val="32"/>
          <w:szCs w:val="32"/>
          <w:bdr w:val="none" w:sz="0" w:space="0" w:color="auto" w:frame="1"/>
        </w:rPr>
        <w:t xml:space="preserve"> opens front curtain. Both remove coats. Captain begins to straighten papers on desk.)</w:t>
      </w:r>
    </w:p>
    <w:p w14:paraId="43150773"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Washington: Thank you for accompanying me tonight, Captain. Pray seek your quarters and find what cheer you can. May God relieve your sufferings even if Congress will not. A Merry Christmas to you. </w:t>
      </w:r>
      <w:r w:rsidRPr="00F203A4">
        <w:rPr>
          <w:rFonts w:ascii="Arial" w:hAnsi="Arial" w:cs="Arial"/>
          <w:i/>
          <w:iCs/>
          <w:color w:val="444444"/>
          <w:kern w:val="0"/>
          <w:sz w:val="32"/>
          <w:szCs w:val="32"/>
          <w:bdr w:val="none" w:sz="0" w:space="0" w:color="auto" w:frame="1"/>
        </w:rPr>
        <w:t>(Offers handshake.)</w:t>
      </w:r>
    </w:p>
    <w:p w14:paraId="18CB9E5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w:t>
      </w:r>
      <w:r w:rsidRPr="00F203A4">
        <w:rPr>
          <w:rFonts w:ascii="Arial" w:hAnsi="Arial" w:cs="Arial"/>
          <w:i/>
          <w:iCs/>
          <w:color w:val="444444"/>
          <w:kern w:val="0"/>
          <w:sz w:val="32"/>
          <w:szCs w:val="32"/>
          <w:bdr w:val="none" w:sz="0" w:space="0" w:color="auto" w:frame="1"/>
        </w:rPr>
        <w:t>(shakes hand)</w:t>
      </w:r>
      <w:r w:rsidRPr="00F203A4">
        <w:rPr>
          <w:rFonts w:ascii="Arial" w:hAnsi="Arial" w:cs="Arial"/>
          <w:color w:val="444444"/>
          <w:kern w:val="0"/>
          <w:sz w:val="32"/>
          <w:szCs w:val="32"/>
        </w:rPr>
        <w:t xml:space="preserve"> Thank you, sir, and Merry Christmas to you. But begging the General’s pardon, sir, do you recall Major-General Wayne is dispatching </w:t>
      </w:r>
      <w:proofErr w:type="spellStart"/>
      <w:r w:rsidRPr="00F203A4">
        <w:rPr>
          <w:rFonts w:ascii="Arial" w:hAnsi="Arial" w:cs="Arial"/>
          <w:color w:val="444444"/>
          <w:kern w:val="0"/>
          <w:sz w:val="32"/>
          <w:szCs w:val="32"/>
        </w:rPr>
        <w:t>a mount</w:t>
      </w:r>
      <w:proofErr w:type="spellEnd"/>
      <w:r w:rsidRPr="00F203A4">
        <w:rPr>
          <w:rFonts w:ascii="Arial" w:hAnsi="Arial" w:cs="Arial"/>
          <w:color w:val="444444"/>
          <w:kern w:val="0"/>
          <w:sz w:val="32"/>
          <w:szCs w:val="32"/>
        </w:rPr>
        <w:t xml:space="preserve"> for your convenience at half past seven? He counts on you for supper.</w:t>
      </w:r>
    </w:p>
    <w:p w14:paraId="568762F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Washington: You will go in my place, Captain. I shall be too occupied with correspondences to take advantage of General Wayne’s hospitality – much as I should enjoy it.</w:t>
      </w:r>
    </w:p>
    <w:p w14:paraId="22EBE63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 Alex: Are you feeling ill, sir?</w:t>
      </w:r>
    </w:p>
    <w:p w14:paraId="4EEB689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Washington: I do not mean to complain, Captain. I flatter myself that a Superintending Providence is ordering </w:t>
      </w:r>
      <w:proofErr w:type="spellStart"/>
      <w:r w:rsidRPr="00F203A4">
        <w:rPr>
          <w:rFonts w:ascii="Arial" w:hAnsi="Arial" w:cs="Arial"/>
          <w:color w:val="444444"/>
          <w:kern w:val="0"/>
          <w:sz w:val="32"/>
          <w:szCs w:val="32"/>
        </w:rPr>
        <w:t>every thing</w:t>
      </w:r>
      <w:proofErr w:type="spellEnd"/>
      <w:r w:rsidRPr="00F203A4">
        <w:rPr>
          <w:rFonts w:ascii="Arial" w:hAnsi="Arial" w:cs="Arial"/>
          <w:color w:val="444444"/>
          <w:kern w:val="0"/>
          <w:sz w:val="32"/>
          <w:szCs w:val="32"/>
        </w:rPr>
        <w:t xml:space="preserve"> for the best and that in due time, all will end well. That it may do so soon, is the most fervent wish of mine. *</w:t>
      </w:r>
    </w:p>
    <w:p w14:paraId="3818C49F"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Capt. Alex: I do understand, sir. (</w:t>
      </w:r>
      <w:r w:rsidRPr="00F203A4">
        <w:rPr>
          <w:rFonts w:ascii="Arial" w:hAnsi="Arial" w:cs="Arial"/>
          <w:i/>
          <w:iCs/>
          <w:color w:val="444444"/>
          <w:kern w:val="0"/>
          <w:sz w:val="32"/>
          <w:szCs w:val="32"/>
          <w:bdr w:val="none" w:sz="0" w:space="0" w:color="auto" w:frame="1"/>
        </w:rPr>
        <w:t>Hands paper to Washington.) </w:t>
      </w:r>
      <w:r w:rsidRPr="00F203A4">
        <w:rPr>
          <w:rFonts w:ascii="Arial" w:hAnsi="Arial" w:cs="Arial"/>
          <w:color w:val="444444"/>
          <w:kern w:val="0"/>
          <w:sz w:val="32"/>
          <w:szCs w:val="32"/>
        </w:rPr>
        <w:t>Do you wish to finish this, er, communication, sir?</w:t>
      </w:r>
    </w:p>
    <w:p w14:paraId="293BD81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Thank you. That may be difficult, as I do believe the ink in my inkwell is about frozen.</w:t>
      </w:r>
    </w:p>
    <w:p w14:paraId="77DD930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Captain Alex: There is nothing more, sir?</w:t>
      </w:r>
    </w:p>
    <w:p w14:paraId="0A5ED8A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Washington: No, no, Captain. Go and amuse yourself. You have earned the right.</w:t>
      </w:r>
    </w:p>
    <w:p w14:paraId="73AB2A0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(Captain salutes, grabs coat, and exits. Washington looks over resignation paper and crumbles.)</w:t>
      </w:r>
    </w:p>
    <w:p w14:paraId="08775B4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Washington: The Major-General was wrong. </w:t>
      </w:r>
      <w:proofErr w:type="gramStart"/>
      <w:r w:rsidRPr="00F203A4">
        <w:rPr>
          <w:rFonts w:ascii="Arial" w:hAnsi="Arial" w:cs="Arial"/>
          <w:color w:val="444444"/>
          <w:kern w:val="0"/>
          <w:sz w:val="32"/>
          <w:szCs w:val="32"/>
        </w:rPr>
        <w:t>Fainthearted .</w:t>
      </w:r>
      <w:proofErr w:type="gramEnd"/>
      <w:r w:rsidRPr="00F203A4">
        <w:rPr>
          <w:rFonts w:ascii="Arial" w:hAnsi="Arial" w:cs="Arial"/>
          <w:color w:val="444444"/>
          <w:kern w:val="0"/>
          <w:sz w:val="32"/>
          <w:szCs w:val="32"/>
        </w:rPr>
        <w:t xml:space="preserve"> . fainthearted . . . I am the fainthearted soul. My soldiers certainly are </w:t>
      </w:r>
      <w:proofErr w:type="gramStart"/>
      <w:r w:rsidRPr="00F203A4">
        <w:rPr>
          <w:rFonts w:ascii="Arial" w:hAnsi="Arial" w:cs="Arial"/>
          <w:color w:val="444444"/>
          <w:kern w:val="0"/>
          <w:sz w:val="32"/>
          <w:szCs w:val="32"/>
        </w:rPr>
        <w:t>not ;</w:t>
      </w:r>
      <w:proofErr w:type="gramEnd"/>
      <w:r w:rsidRPr="00F203A4">
        <w:rPr>
          <w:rFonts w:ascii="Arial" w:hAnsi="Arial" w:cs="Arial"/>
          <w:color w:val="444444"/>
          <w:kern w:val="0"/>
          <w:sz w:val="32"/>
          <w:szCs w:val="32"/>
        </w:rPr>
        <w:t xml:space="preserve"> their spirits soar. Fainthearted.</w:t>
      </w:r>
    </w:p>
    <w:p w14:paraId="65F68B63"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(Turns to Bible on desk and opens, searching for the Book of Isaiah.) T</w:t>
      </w:r>
      <w:r w:rsidRPr="00F203A4">
        <w:rPr>
          <w:rFonts w:ascii="Arial" w:hAnsi="Arial" w:cs="Arial"/>
          <w:color w:val="444444"/>
          <w:kern w:val="0"/>
          <w:sz w:val="32"/>
          <w:szCs w:val="32"/>
        </w:rPr>
        <w:t xml:space="preserve">he Book of the Prophet Isaiah, Chapter 34, Verse 4; </w:t>
      </w:r>
      <w:proofErr w:type="gramStart"/>
      <w:r w:rsidRPr="00F203A4">
        <w:rPr>
          <w:rFonts w:ascii="Arial" w:hAnsi="Arial" w:cs="Arial"/>
          <w:color w:val="444444"/>
          <w:kern w:val="0"/>
          <w:sz w:val="32"/>
          <w:szCs w:val="32"/>
        </w:rPr>
        <w:t>“ Say</w:t>
      </w:r>
      <w:proofErr w:type="gramEnd"/>
      <w:r w:rsidRPr="00F203A4">
        <w:rPr>
          <w:rFonts w:ascii="Arial" w:hAnsi="Arial" w:cs="Arial"/>
          <w:color w:val="444444"/>
          <w:kern w:val="0"/>
          <w:sz w:val="32"/>
          <w:szCs w:val="32"/>
        </w:rPr>
        <w:t xml:space="preserve"> to the fainthearted, take courage and fear not: behold our God will come and will save us.”</w:t>
      </w:r>
    </w:p>
    <w:p w14:paraId="3E4E3CD1"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(Closes Bible and kneels to prayer.)</w:t>
      </w:r>
    </w:p>
    <w:p w14:paraId="5A7FEE5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Remember our faintheartedness and weakness and send us the spirit of simple trust and steadfast confidence in You. We are exiles in this valley of tears far from our home in heaven, oppressed with temptations and sorrows, and have none but You on whom to depend for help and salvation. Strengthen our faith that we may realize how endless is Your power, how boundless Your mercy, how constant Your care, and watch over us all. Fill us with courage and strength. God be with us.</w:t>
      </w:r>
    </w:p>
    <w:p w14:paraId="78E6BC2B"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i/>
          <w:iCs/>
          <w:color w:val="444444"/>
          <w:kern w:val="0"/>
          <w:sz w:val="32"/>
          <w:szCs w:val="32"/>
          <w:bdr w:val="none" w:sz="0" w:space="0" w:color="auto" w:frame="1"/>
        </w:rPr>
        <w:t>(Narrator enters and closes tent curtain.)</w:t>
      </w:r>
    </w:p>
    <w:p w14:paraId="46CDAB8A"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color w:val="444444"/>
          <w:kern w:val="0"/>
          <w:sz w:val="32"/>
          <w:szCs w:val="32"/>
        </w:rPr>
        <w:t>Narrator: It looks to be a Merry Christmas after all. The general has the strength to convince his soldiers – and himself – to put aside doubt and endure extreme hardships for the cause of independence. We’ll be a high-spirited and well-disciplined army marching out of Valley Forge in the spring with the general in the lead. He is a great moral force whose infinite courage and perseverance are essential to our war effort. Washington is truly a man of God and his country and a most fitting example to us all. Thank you for joining us at Valley Forge tonight and a Merry Christmas to all. </w:t>
      </w:r>
      <w:r w:rsidRPr="00F203A4">
        <w:rPr>
          <w:rFonts w:ascii="Arial" w:hAnsi="Arial" w:cs="Arial"/>
          <w:i/>
          <w:iCs/>
          <w:color w:val="444444"/>
          <w:kern w:val="0"/>
          <w:sz w:val="32"/>
          <w:szCs w:val="32"/>
          <w:bdr w:val="none" w:sz="0" w:space="0" w:color="auto" w:frame="1"/>
        </w:rPr>
        <w:t>(Salutes and exits.)</w:t>
      </w:r>
    </w:p>
    <w:p w14:paraId="5B3AB8F4" w14:textId="77777777" w:rsidR="00F203A4" w:rsidRPr="00F203A4" w:rsidRDefault="00F203A4" w:rsidP="00F203A4">
      <w:pPr>
        <w:widowControl/>
        <w:shd w:val="clear" w:color="auto" w:fill="FFFFFF"/>
        <w:suppressAutoHyphens w:val="0"/>
        <w:autoSpaceDN/>
        <w:spacing w:beforeAutospacing="1" w:afterAutospacing="1"/>
        <w:rPr>
          <w:rFonts w:ascii="Arial" w:hAnsi="Arial" w:cs="Arial"/>
          <w:color w:val="444444"/>
          <w:kern w:val="0"/>
          <w:sz w:val="32"/>
          <w:szCs w:val="32"/>
        </w:rPr>
      </w:pPr>
      <w:r w:rsidRPr="00F203A4">
        <w:rPr>
          <w:rFonts w:ascii="Arial" w:hAnsi="Arial" w:cs="Arial"/>
          <w:b/>
          <w:bCs/>
          <w:color w:val="444444"/>
          <w:kern w:val="0"/>
          <w:sz w:val="32"/>
          <w:szCs w:val="32"/>
          <w:bdr w:val="none" w:sz="0" w:space="0" w:color="auto" w:frame="1"/>
        </w:rPr>
        <w:t>Christmas Eve at Valley Forge – Production Notes</w:t>
      </w:r>
    </w:p>
    <w:p w14:paraId="76D6511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This curtain-less play includes humor, recitation, song, and dance. Children of all ages can be included in this play. Extras will not have a speaking part but have the opportunity to wish the general a Merry Christmas. One group of soldiers may be entirely female to help include as many children as possible.</w:t>
      </w:r>
    </w:p>
    <w:p w14:paraId="16F1C12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A tent-like structure will need to be constructed on stage that does have a curtain but this need not be too elaborate. Props and costumes are easily found at thrift stores; the </w:t>
      </w:r>
      <w:r w:rsidRPr="00F203A4">
        <w:rPr>
          <w:rFonts w:ascii="Arial" w:hAnsi="Arial" w:cs="Arial"/>
          <w:color w:val="444444"/>
          <w:kern w:val="0"/>
          <w:sz w:val="32"/>
          <w:szCs w:val="32"/>
        </w:rPr>
        <w:lastRenderedPageBreak/>
        <w:t>Continental Army in Valley Forge was not well outfitted so any older-styled overcoat with lots of buttons will suffice along with plenty of blankets. The classic three-horned hat is available on line for a reasonable cost. Tent, prop, and costume suggestions by order of presentation are listed later in the notes.</w:t>
      </w:r>
    </w:p>
    <w:p w14:paraId="538B3734"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This play was intended to be presented to a Catholic/Christian audience during the Christmas season. The author had come across F. Van Wyck Mason’s short story, “Valley Forge”, and thought it might make an enjoyable alternative to the traditional Christmas play. The author became further interested in the story of Washington converting to Catholicism on his deathbed. Many avenues were explored but no one contacted could confirm this. Yet, there are interesting events in Washington’s life which put him in close contact with many Catholics. Though there is no actual record of his conversion, one can research further to draw their own conclusion.</w:t>
      </w:r>
    </w:p>
    <w:p w14:paraId="1ED1976A"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It is hoped the children will enjoy being a part of this play, overcome the fear of speaking in front of an audience, and perhaps learn a bit about American history which strongly included Christian traditions; and especially may they take note of the most respected and beloved, first president of the United States, General George Washington.</w:t>
      </w:r>
    </w:p>
    <w:p w14:paraId="69AA88F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 xml:space="preserve">Mrs. Steven L. </w:t>
      </w:r>
      <w:proofErr w:type="spellStart"/>
      <w:r w:rsidRPr="00F203A4">
        <w:rPr>
          <w:rFonts w:ascii="Arial" w:hAnsi="Arial" w:cs="Arial"/>
          <w:color w:val="444444"/>
          <w:kern w:val="0"/>
          <w:sz w:val="32"/>
          <w:szCs w:val="32"/>
        </w:rPr>
        <w:t>Talsness</w:t>
      </w:r>
      <w:proofErr w:type="spellEnd"/>
    </w:p>
    <w:p w14:paraId="4E551BD5"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Here is a quick overview of what the groups perform that might be helpful when assigning parts:</w:t>
      </w:r>
    </w:p>
    <w:p w14:paraId="3219ABB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Group A is a lively group who sing a carol</w:t>
      </w:r>
    </w:p>
    <w:p w14:paraId="1DDE916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Group B is two actors along with Washington and Captain Alex</w:t>
      </w:r>
    </w:p>
    <w:p w14:paraId="7E7D2682"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lastRenderedPageBreak/>
        <w:t>Group C is a lively group who dances the Virginia reel, can use extras (all soldiers can participate in final appearance)</w:t>
      </w:r>
    </w:p>
    <w:p w14:paraId="223B405D"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Group D requires poetry memorization (difficulty level listed 1-5)</w:t>
      </w:r>
    </w:p>
    <w:p w14:paraId="5621026E"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D-1: doctor – no memorization (1)</w:t>
      </w:r>
    </w:p>
    <w:p w14:paraId="4B671D3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D-2: carried in on gurney – short story to tell (2)</w:t>
      </w:r>
    </w:p>
    <w:p w14:paraId="4DD885FF"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D-3: leads dialogue – recites Irish birthday legend and has much dialogue (needs personality) (5)</w:t>
      </w:r>
    </w:p>
    <w:p w14:paraId="06995843"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D-4: recites Knights of the Round Table poem (3)</w:t>
      </w:r>
    </w:p>
    <w:p w14:paraId="43DBC6E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D-5: platoon leader – recites wassail recipe and has dialogue (4)</w:t>
      </w:r>
    </w:p>
    <w:p w14:paraId="616A471C"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D-6: recites names of apostles (3)</w:t>
      </w:r>
    </w:p>
    <w:p w14:paraId="4536EA0B"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Soldier D-7: recites Genealogy of Jesus, 60 Old Testament names (5)</w:t>
      </w:r>
    </w:p>
    <w:p w14:paraId="66BD7EE9"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Marching and saluting must be practiced. The salute is different from today:</w:t>
      </w:r>
    </w:p>
    <w:p w14:paraId="0EBAA576" w14:textId="77777777" w:rsidR="00F203A4" w:rsidRPr="00F203A4" w:rsidRDefault="00F203A4" w:rsidP="00F203A4">
      <w:pPr>
        <w:widowControl/>
        <w:shd w:val="clear" w:color="auto" w:fill="FFFFFF"/>
        <w:suppressAutoHyphens w:val="0"/>
        <w:autoSpaceDN/>
        <w:spacing w:before="100" w:beforeAutospacing="1" w:after="100" w:afterAutospacing="1"/>
        <w:rPr>
          <w:rFonts w:ascii="Arial" w:hAnsi="Arial" w:cs="Arial"/>
          <w:color w:val="444444"/>
          <w:kern w:val="0"/>
          <w:sz w:val="32"/>
          <w:szCs w:val="32"/>
        </w:rPr>
      </w:pPr>
      <w:r w:rsidRPr="00F203A4">
        <w:rPr>
          <w:rFonts w:ascii="Arial" w:hAnsi="Arial" w:cs="Arial"/>
          <w:color w:val="444444"/>
          <w:kern w:val="0"/>
          <w:sz w:val="32"/>
          <w:szCs w:val="32"/>
        </w:rPr>
        <w:t>The salute would have been to lift or remove one’s hat upon the initial greeting of a superior, normally accompanied by a small bow in the case of greeting someone significantly higher in rank or station. Since General Washington was much esteemed by his troops, a deep bow would be acceptable for the stage.</w:t>
      </w:r>
    </w:p>
    <w:p w14:paraId="43D4C23F" w14:textId="06AAC70A" w:rsidR="00572EC7" w:rsidRPr="00F203A4" w:rsidRDefault="00572EC7" w:rsidP="00F203A4">
      <w:pPr>
        <w:rPr>
          <w:rFonts w:ascii="Arial" w:hAnsi="Arial" w:cs="Arial"/>
          <w:sz w:val="32"/>
          <w:szCs w:val="32"/>
        </w:rPr>
      </w:pPr>
    </w:p>
    <w:sectPr w:rsidR="00572EC7" w:rsidRPr="00F203A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AB596" w14:textId="77777777" w:rsidR="00537CAC" w:rsidRDefault="00537CAC">
      <w:r>
        <w:separator/>
      </w:r>
    </w:p>
  </w:endnote>
  <w:endnote w:type="continuationSeparator" w:id="0">
    <w:p w14:paraId="59ABDECB" w14:textId="77777777" w:rsidR="00537CAC" w:rsidRDefault="0053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1AB63" w14:textId="77777777" w:rsidR="00537CAC" w:rsidRDefault="00537CAC">
      <w:r>
        <w:rPr>
          <w:color w:val="000000"/>
        </w:rPr>
        <w:separator/>
      </w:r>
    </w:p>
  </w:footnote>
  <w:footnote w:type="continuationSeparator" w:id="0">
    <w:p w14:paraId="021C5AF2" w14:textId="77777777" w:rsidR="00537CAC" w:rsidRDefault="00537C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72EC7"/>
    <w:rsid w:val="00537CAC"/>
    <w:rsid w:val="00572EC7"/>
    <w:rsid w:val="005E13F1"/>
    <w:rsid w:val="00EE4C81"/>
    <w:rsid w:val="00F20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40B"/>
  <w15:docId w15:val="{23C810B4-2B5C-474D-98B3-7041B59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3"/>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Header">
    <w:name w:val="header"/>
    <w:basedOn w:val="Standard"/>
    <w:pPr>
      <w:suppressLineNumbers/>
      <w:tabs>
        <w:tab w:val="center" w:pos="4680"/>
        <w:tab w:val="right" w:pos="9360"/>
      </w:tabs>
    </w:pPr>
  </w:style>
  <w:style w:type="paragraph" w:styleId="Footer">
    <w:name w:val="footer"/>
    <w:basedOn w:val="Standard"/>
    <w:pPr>
      <w:suppressLineNumbers/>
      <w:tabs>
        <w:tab w:val="center" w:pos="4680"/>
        <w:tab w:val="right" w:pos="9360"/>
      </w:tabs>
    </w:pPr>
  </w:style>
  <w:style w:type="character" w:styleId="SubtleEmphasis">
    <w:name w:val="Subtle Emphasis"/>
    <w:basedOn w:val="DefaultParagraphFont"/>
    <w:rPr>
      <w:i/>
      <w:iCs/>
      <w:color w:val="808080"/>
    </w:rPr>
  </w:style>
  <w:style w:type="character" w:customStyle="1" w:styleId="HeaderChar">
    <w:name w:val="Header Char"/>
    <w:basedOn w:val="DefaultParagraphFont"/>
  </w:style>
  <w:style w:type="character" w:customStyle="1" w:styleId="FooterChar">
    <w:name w:val="Footer Ch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7788598">
      <w:bodyDiv w:val="1"/>
      <w:marLeft w:val="0"/>
      <w:marRight w:val="0"/>
      <w:marTop w:val="0"/>
      <w:marBottom w:val="0"/>
      <w:divBdr>
        <w:top w:val="none" w:sz="0" w:space="0" w:color="auto"/>
        <w:left w:val="none" w:sz="0" w:space="0" w:color="auto"/>
        <w:bottom w:val="none" w:sz="0" w:space="0" w:color="auto"/>
        <w:right w:val="none" w:sz="0" w:space="0" w:color="auto"/>
      </w:divBdr>
      <w:divsChild>
        <w:div w:id="3989866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5690</Words>
  <Characters>32437</Characters>
  <Application>Microsoft Office Word</Application>
  <DocSecurity>0</DocSecurity>
  <Lines>270</Lines>
  <Paragraphs>76</Paragraphs>
  <ScaleCrop>false</ScaleCrop>
  <Company/>
  <LinksUpToDate>false</LinksUpToDate>
  <CharactersWithSpaces>38051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Vacation Bible School</dc:title>
  <dc:creator>Ana Elena</dc:creator>
  <cp:lastModifiedBy>Dan Duringer</cp:lastModifiedBy>
  <cp:revision>2</cp:revision>
  <cp:lastPrinted>2011-06-04T05:52:00Z</cp:lastPrinted>
  <dcterms:created xsi:type="dcterms:W3CDTF">2024-07-31T23:22:00Z</dcterms:created>
  <dcterms:modified xsi:type="dcterms:W3CDTF">2024-07-31T23:22:00Z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